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33B5" w14:textId="29397FF4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F609C5">
        <w:rPr>
          <w:b/>
          <w:bCs/>
          <w:sz w:val="20"/>
          <w:szCs w:val="20"/>
          <w:u w:val="single"/>
        </w:rPr>
        <w:t>2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8B2E4A"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0A87AD2A" w14:textId="34A2CEBD" w:rsidR="00665083" w:rsidRPr="00D3653D" w:rsidRDefault="00665083" w:rsidP="00D365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8B2E4A">
        <w:rPr>
          <w:b/>
          <w:bCs/>
          <w:sz w:val="20"/>
          <w:szCs w:val="20"/>
        </w:rPr>
        <w:t>February 1</w:t>
      </w:r>
      <w:r w:rsidR="00F609C5">
        <w:rPr>
          <w:b/>
          <w:bCs/>
          <w:sz w:val="20"/>
          <w:szCs w:val="20"/>
        </w:rPr>
        <w:t>7 – March 28</w:t>
      </w:r>
      <w:r w:rsidR="008B2E4A">
        <w:rPr>
          <w:b/>
          <w:bCs/>
          <w:sz w:val="20"/>
          <w:szCs w:val="20"/>
        </w:rPr>
        <w:t>, 2025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F18110D" w14:textId="6A556781" w:rsidR="00550299" w:rsidRDefault="00A60DF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  <w:r w:rsidR="00FF05FF">
              <w:rPr>
                <w:sz w:val="16"/>
                <w:szCs w:val="16"/>
              </w:rPr>
              <w:t xml:space="preserve"> </w:t>
            </w:r>
            <w:r w:rsidR="00DB11DF">
              <w:rPr>
                <w:sz w:val="16"/>
                <w:szCs w:val="16"/>
              </w:rPr>
              <w:t>Section 1 (PN)</w:t>
            </w:r>
          </w:p>
          <w:p w14:paraId="46DAD2EE" w14:textId="6BA9D7CA" w:rsidR="00794E63" w:rsidRPr="00550299" w:rsidRDefault="00794E6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B11DF">
              <w:rPr>
                <w:sz w:val="16"/>
                <w:szCs w:val="16"/>
              </w:rPr>
              <w:t xml:space="preserve">Medical Terminology Section 2 </w:t>
            </w:r>
            <w:r w:rsidR="00DC6A7A">
              <w:rPr>
                <w:sz w:val="16"/>
                <w:szCs w:val="16"/>
              </w:rPr>
              <w:t>(Allied Health)</w:t>
            </w:r>
          </w:p>
        </w:tc>
        <w:tc>
          <w:tcPr>
            <w:tcW w:w="1890" w:type="dxa"/>
          </w:tcPr>
          <w:p w14:paraId="4127F0E9" w14:textId="77777777" w:rsidR="006137A7" w:rsidRDefault="00C73362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3DAC96E" w14:textId="6E007A84" w:rsidR="006137A7" w:rsidRDefault="006137A7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1C2CC" w14:textId="29383E84" w:rsidR="00550299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23817D71" w14:textId="23061980" w:rsidR="006137A7" w:rsidRPr="00B11817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2F709120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 xml:space="preserve">Medical Office Administration </w:t>
            </w:r>
            <w:r w:rsidR="00C73362">
              <w:rPr>
                <w:sz w:val="16"/>
                <w:szCs w:val="16"/>
              </w:rPr>
              <w:t>I</w:t>
            </w:r>
            <w:r w:rsidR="00E57174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5EA8CD9" w14:textId="1928912F" w:rsidR="00665083" w:rsidRPr="00B11817" w:rsidRDefault="003E692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08C75C48" w:rsidR="00665083" w:rsidRPr="00B11817" w:rsidRDefault="00CF3A5E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545C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4360E983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C5EAD">
              <w:rPr>
                <w:sz w:val="16"/>
                <w:szCs w:val="16"/>
              </w:rPr>
              <w:t xml:space="preserve"> Kinesiology II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0F3A10D0" w:rsidR="00550299" w:rsidRDefault="000C5EA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F3123" w:rsidRPr="00B11817" w14:paraId="3E6323FA" w14:textId="77777777" w:rsidTr="00213E55">
        <w:trPr>
          <w:trHeight w:val="353"/>
        </w:trPr>
        <w:tc>
          <w:tcPr>
            <w:tcW w:w="5935" w:type="dxa"/>
          </w:tcPr>
          <w:p w14:paraId="4B08E613" w14:textId="7FE88F2C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0C5EAD">
              <w:rPr>
                <w:sz w:val="16"/>
                <w:szCs w:val="16"/>
              </w:rPr>
              <w:t>Massage Therapy Business Practice</w:t>
            </w:r>
          </w:p>
        </w:tc>
        <w:tc>
          <w:tcPr>
            <w:tcW w:w="1890" w:type="dxa"/>
          </w:tcPr>
          <w:p w14:paraId="2F6F4277" w14:textId="388E13A6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5A55A7B8" w14:textId="2BA82E45" w:rsidR="00EF3123" w:rsidRDefault="000C5EA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3102B8A" w14:textId="068FE14E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63AB9" w:rsidRPr="00B11817" w14:paraId="2A44816F" w14:textId="77777777" w:rsidTr="00213E55">
        <w:trPr>
          <w:trHeight w:val="353"/>
        </w:trPr>
        <w:tc>
          <w:tcPr>
            <w:tcW w:w="5935" w:type="dxa"/>
          </w:tcPr>
          <w:p w14:paraId="24B3757D" w14:textId="34545D72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</w:t>
            </w:r>
            <w:r w:rsidR="004911F2">
              <w:rPr>
                <w:sz w:val="16"/>
                <w:szCs w:val="16"/>
              </w:rPr>
              <w:t>Terminology &amp; Anatomy/Physiology</w:t>
            </w:r>
          </w:p>
        </w:tc>
        <w:tc>
          <w:tcPr>
            <w:tcW w:w="1890" w:type="dxa"/>
          </w:tcPr>
          <w:p w14:paraId="13AEF535" w14:textId="17F27664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3A01BFF5" w14:textId="6E03D897" w:rsidR="00763AB9" w:rsidRDefault="000C5EA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02DDB57" w14:textId="694C4D50" w:rsidR="00763AB9" w:rsidRDefault="00763AB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116C12B3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  <w:r w:rsidR="008815CF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66629C5E" w14:textId="04FB17EE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015A9EC" w14:textId="7837F51A" w:rsidR="00665083" w:rsidRPr="00B11817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06D3A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2954C818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0C7F12C3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D3B7229" w14:textId="71705C1D" w:rsidR="005D07AB" w:rsidRDefault="00D256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06D3A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7B412A65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49CCC4F9" w14:textId="1E83DAFF" w:rsidR="00C61649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FAD6916" w14:textId="2CC9F710" w:rsidR="00C6164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06D3A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1E350281" w14:textId="6EA57090" w:rsidR="003C34B1" w:rsidRDefault="00F200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  <w:r w:rsidR="00543C47">
              <w:rPr>
                <w:sz w:val="16"/>
                <w:szCs w:val="16"/>
              </w:rPr>
              <w:t xml:space="preserve"> (Section 1)</w:t>
            </w:r>
            <w:r w:rsidR="00AC3128">
              <w:rPr>
                <w:sz w:val="16"/>
                <w:szCs w:val="16"/>
              </w:rPr>
              <w:t xml:space="preserve"> (</w:t>
            </w:r>
            <w:r w:rsidR="00071691">
              <w:rPr>
                <w:sz w:val="16"/>
                <w:szCs w:val="16"/>
              </w:rPr>
              <w:t>PN</w:t>
            </w:r>
            <w:r w:rsidR="00AC3128">
              <w:rPr>
                <w:sz w:val="16"/>
                <w:szCs w:val="16"/>
              </w:rPr>
              <w:t>)</w:t>
            </w:r>
          </w:p>
          <w:p w14:paraId="788D2EA4" w14:textId="29C3F447" w:rsidR="00543C47" w:rsidRPr="00B11817" w:rsidRDefault="00543C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147D04">
              <w:rPr>
                <w:sz w:val="16"/>
                <w:szCs w:val="16"/>
              </w:rPr>
              <w:t xml:space="preserve"> Anatomy &amp;Physiology (Section 2) (</w:t>
            </w:r>
            <w:r w:rsidR="00071691">
              <w:rPr>
                <w:sz w:val="16"/>
                <w:szCs w:val="16"/>
              </w:rPr>
              <w:t>Allied Health</w:t>
            </w:r>
            <w:r w:rsidR="00147D04">
              <w:rPr>
                <w:sz w:val="16"/>
                <w:szCs w:val="16"/>
              </w:rPr>
              <w:t>)</w:t>
            </w:r>
          </w:p>
        </w:tc>
        <w:tc>
          <w:tcPr>
            <w:tcW w:w="1890" w:type="dxa"/>
          </w:tcPr>
          <w:p w14:paraId="255E0C20" w14:textId="1FD482A7" w:rsidR="00263078" w:rsidRDefault="00B34C8D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  <w:p w14:paraId="5B433519" w14:textId="3266868A" w:rsidR="00147D04" w:rsidRDefault="00B34C8D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DD75BC9" w14:textId="0AD59FEE" w:rsidR="003C34B1" w:rsidRDefault="00543C47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4C8D">
              <w:rPr>
                <w:sz w:val="16"/>
                <w:szCs w:val="16"/>
              </w:rPr>
              <w:t>5</w:t>
            </w:r>
          </w:p>
          <w:p w14:paraId="3C58F319" w14:textId="59B49DFE" w:rsidR="00543C47" w:rsidRDefault="00B34C8D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14:paraId="493762B8" w14:textId="3EC0190D" w:rsidR="00543C47" w:rsidRDefault="003C34B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A4E42">
              <w:rPr>
                <w:sz w:val="16"/>
                <w:szCs w:val="16"/>
              </w:rPr>
              <w:t>0</w:t>
            </w:r>
          </w:p>
          <w:p w14:paraId="3B72D8F4" w14:textId="0EDE06A6" w:rsidR="00543C47" w:rsidRDefault="00346F7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312632A5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1544FF09" w:rsidR="007E1659" w:rsidRDefault="00240A26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3F8CF3FB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E3A43">
              <w:rPr>
                <w:sz w:val="16"/>
                <w:szCs w:val="16"/>
              </w:rPr>
              <w:t>Medical Laboratory Procedures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2968E7B8" w:rsidR="00550299" w:rsidRDefault="00DE3A4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23E28666" w14:textId="77777777" w:rsidTr="00213E55">
        <w:trPr>
          <w:trHeight w:val="276"/>
        </w:trPr>
        <w:tc>
          <w:tcPr>
            <w:tcW w:w="5935" w:type="dxa"/>
          </w:tcPr>
          <w:p w14:paraId="4C7C7232" w14:textId="74E4004C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163468">
              <w:rPr>
                <w:sz w:val="16"/>
                <w:szCs w:val="16"/>
              </w:rPr>
              <w:t>Applications &amp; Practice for Massage Therapists</w:t>
            </w:r>
          </w:p>
        </w:tc>
        <w:tc>
          <w:tcPr>
            <w:tcW w:w="1890" w:type="dxa"/>
          </w:tcPr>
          <w:p w14:paraId="5D35BF4E" w14:textId="4934DA57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71F8F6B0" w14:textId="4B606CB0" w:rsidR="00550299" w:rsidRDefault="005524B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71CB898" w14:textId="2F5CAC2F" w:rsidR="00550299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0D1F9557" w14:textId="6BCDAD60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D70DBD">
              <w:rPr>
                <w:sz w:val="16"/>
                <w:szCs w:val="16"/>
              </w:rPr>
              <w:t>Kinesiology I</w:t>
            </w:r>
            <w:r w:rsidR="008428DA">
              <w:rPr>
                <w:sz w:val="16"/>
                <w:szCs w:val="16"/>
              </w:rPr>
              <w:t xml:space="preserve"> with Modalities</w:t>
            </w:r>
          </w:p>
        </w:tc>
        <w:tc>
          <w:tcPr>
            <w:tcW w:w="1890" w:type="dxa"/>
          </w:tcPr>
          <w:p w14:paraId="0FB0E414" w14:textId="51A6629C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102A92F5" w14:textId="3D6DE3AC" w:rsidR="00C770EB" w:rsidRDefault="005524B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C54839D" w14:textId="7B2987AB" w:rsidR="00C770EB" w:rsidRDefault="007D37FD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76F291F8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</w:t>
            </w:r>
            <w:r w:rsidR="00DC6A7A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72C708C1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5090B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3270C6FA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39553B80" w:rsidR="006C339C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5090B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AF0ABC3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C9C9B20" w:rsidR="00A335AD" w:rsidRDefault="00C12776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66359B44" w14:textId="2CFF6F6D" w:rsidR="00A335AD" w:rsidRDefault="00E4798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5090B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61DE695D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 xml:space="preserve">Veterinary Assistant </w:t>
            </w:r>
            <w:r w:rsidR="00D70DBD">
              <w:rPr>
                <w:sz w:val="16"/>
                <w:szCs w:val="16"/>
              </w:rPr>
              <w:t>I</w:t>
            </w:r>
            <w:r w:rsidR="00F20837">
              <w:rPr>
                <w:sz w:val="16"/>
                <w:szCs w:val="16"/>
              </w:rPr>
              <w:t>I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53E32143" w14:textId="4A0FC118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 </w:t>
            </w:r>
            <w:r w:rsidR="00651170">
              <w:rPr>
                <w:sz w:val="16"/>
                <w:szCs w:val="16"/>
              </w:rPr>
              <w:t>Lab</w:t>
            </w:r>
          </w:p>
        </w:tc>
        <w:tc>
          <w:tcPr>
            <w:tcW w:w="1350" w:type="dxa"/>
          </w:tcPr>
          <w:p w14:paraId="7071517E" w14:textId="16293882" w:rsidR="00A335AD" w:rsidRDefault="00B37E6B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68F2E749" w14:textId="77777777" w:rsidR="00B22D2B" w:rsidRDefault="00B22D2B" w:rsidP="003775F9"/>
    <w:sectPr w:rsidR="00B22D2B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5B49"/>
    <w:rsid w:val="00033E56"/>
    <w:rsid w:val="000430F6"/>
    <w:rsid w:val="00045EAF"/>
    <w:rsid w:val="000509C6"/>
    <w:rsid w:val="00055F87"/>
    <w:rsid w:val="00057D89"/>
    <w:rsid w:val="00066CF9"/>
    <w:rsid w:val="00071691"/>
    <w:rsid w:val="00072ED4"/>
    <w:rsid w:val="0007536D"/>
    <w:rsid w:val="00082283"/>
    <w:rsid w:val="000826C6"/>
    <w:rsid w:val="0008419C"/>
    <w:rsid w:val="000867E2"/>
    <w:rsid w:val="00090DC7"/>
    <w:rsid w:val="0009171F"/>
    <w:rsid w:val="000A66B5"/>
    <w:rsid w:val="000C1932"/>
    <w:rsid w:val="000C422A"/>
    <w:rsid w:val="000C5481"/>
    <w:rsid w:val="000C54AC"/>
    <w:rsid w:val="000C5EAD"/>
    <w:rsid w:val="000E6C24"/>
    <w:rsid w:val="000F672B"/>
    <w:rsid w:val="00115E55"/>
    <w:rsid w:val="0012534D"/>
    <w:rsid w:val="001317E2"/>
    <w:rsid w:val="00143A69"/>
    <w:rsid w:val="00147D04"/>
    <w:rsid w:val="00155E26"/>
    <w:rsid w:val="00160851"/>
    <w:rsid w:val="00163468"/>
    <w:rsid w:val="00196207"/>
    <w:rsid w:val="001B3B30"/>
    <w:rsid w:val="001C1BAB"/>
    <w:rsid w:val="001C6CEB"/>
    <w:rsid w:val="001C7D62"/>
    <w:rsid w:val="001D7F39"/>
    <w:rsid w:val="001E05CA"/>
    <w:rsid w:val="001E3F5E"/>
    <w:rsid w:val="001F0896"/>
    <w:rsid w:val="00210FFC"/>
    <w:rsid w:val="00213E55"/>
    <w:rsid w:val="00214D10"/>
    <w:rsid w:val="00217CCC"/>
    <w:rsid w:val="00240A26"/>
    <w:rsid w:val="00244D07"/>
    <w:rsid w:val="00246640"/>
    <w:rsid w:val="00246E0F"/>
    <w:rsid w:val="00253522"/>
    <w:rsid w:val="00253EA5"/>
    <w:rsid w:val="00263078"/>
    <w:rsid w:val="00285BF4"/>
    <w:rsid w:val="00291782"/>
    <w:rsid w:val="002A0B04"/>
    <w:rsid w:val="002B73FA"/>
    <w:rsid w:val="002F7C8F"/>
    <w:rsid w:val="0030255A"/>
    <w:rsid w:val="00302D1E"/>
    <w:rsid w:val="00305243"/>
    <w:rsid w:val="003231C5"/>
    <w:rsid w:val="003264D0"/>
    <w:rsid w:val="00331A79"/>
    <w:rsid w:val="0034311D"/>
    <w:rsid w:val="00345A5C"/>
    <w:rsid w:val="00346F71"/>
    <w:rsid w:val="00356E49"/>
    <w:rsid w:val="00366536"/>
    <w:rsid w:val="00367BB6"/>
    <w:rsid w:val="003775F9"/>
    <w:rsid w:val="00381660"/>
    <w:rsid w:val="00381DBD"/>
    <w:rsid w:val="00395BDA"/>
    <w:rsid w:val="003A352B"/>
    <w:rsid w:val="003A56A1"/>
    <w:rsid w:val="003A6C56"/>
    <w:rsid w:val="003B0FC2"/>
    <w:rsid w:val="003B14DE"/>
    <w:rsid w:val="003B25F2"/>
    <w:rsid w:val="003B5116"/>
    <w:rsid w:val="003C1FFB"/>
    <w:rsid w:val="003C34B1"/>
    <w:rsid w:val="003C4D03"/>
    <w:rsid w:val="003D51E6"/>
    <w:rsid w:val="003E2F20"/>
    <w:rsid w:val="003E3EC6"/>
    <w:rsid w:val="003E692F"/>
    <w:rsid w:val="003F03BF"/>
    <w:rsid w:val="003F1AAC"/>
    <w:rsid w:val="003F2233"/>
    <w:rsid w:val="003F45F3"/>
    <w:rsid w:val="00441A4F"/>
    <w:rsid w:val="004429E2"/>
    <w:rsid w:val="0045628C"/>
    <w:rsid w:val="004852D2"/>
    <w:rsid w:val="004911F2"/>
    <w:rsid w:val="00491671"/>
    <w:rsid w:val="0049374A"/>
    <w:rsid w:val="004A29C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20CCD"/>
    <w:rsid w:val="00542929"/>
    <w:rsid w:val="00543C47"/>
    <w:rsid w:val="00550299"/>
    <w:rsid w:val="00550AEC"/>
    <w:rsid w:val="0055137E"/>
    <w:rsid w:val="005524BA"/>
    <w:rsid w:val="005728E0"/>
    <w:rsid w:val="005744FF"/>
    <w:rsid w:val="00587CC9"/>
    <w:rsid w:val="005C61CB"/>
    <w:rsid w:val="005D07AB"/>
    <w:rsid w:val="005D3017"/>
    <w:rsid w:val="005D347F"/>
    <w:rsid w:val="005D4E80"/>
    <w:rsid w:val="005D789A"/>
    <w:rsid w:val="006137A7"/>
    <w:rsid w:val="0063650C"/>
    <w:rsid w:val="006430D2"/>
    <w:rsid w:val="00651170"/>
    <w:rsid w:val="00655BCA"/>
    <w:rsid w:val="00664B21"/>
    <w:rsid w:val="00665083"/>
    <w:rsid w:val="00666D2C"/>
    <w:rsid w:val="0068174E"/>
    <w:rsid w:val="00685771"/>
    <w:rsid w:val="00697413"/>
    <w:rsid w:val="006C1CB6"/>
    <w:rsid w:val="006C339C"/>
    <w:rsid w:val="006D1520"/>
    <w:rsid w:val="006D3C10"/>
    <w:rsid w:val="006F16B9"/>
    <w:rsid w:val="00707FBB"/>
    <w:rsid w:val="00722D67"/>
    <w:rsid w:val="00731167"/>
    <w:rsid w:val="00736ECD"/>
    <w:rsid w:val="007409E1"/>
    <w:rsid w:val="00757A85"/>
    <w:rsid w:val="00763AB9"/>
    <w:rsid w:val="00765C7B"/>
    <w:rsid w:val="00783309"/>
    <w:rsid w:val="00794E63"/>
    <w:rsid w:val="007A35C3"/>
    <w:rsid w:val="007A4E42"/>
    <w:rsid w:val="007C0D4F"/>
    <w:rsid w:val="007C60C9"/>
    <w:rsid w:val="007D2A17"/>
    <w:rsid w:val="007D37FD"/>
    <w:rsid w:val="007D7F62"/>
    <w:rsid w:val="007E04B3"/>
    <w:rsid w:val="007E054A"/>
    <w:rsid w:val="007E1659"/>
    <w:rsid w:val="007F2AF3"/>
    <w:rsid w:val="00814605"/>
    <w:rsid w:val="00826A60"/>
    <w:rsid w:val="008428DA"/>
    <w:rsid w:val="0085090B"/>
    <w:rsid w:val="00853AAA"/>
    <w:rsid w:val="00863982"/>
    <w:rsid w:val="0086539D"/>
    <w:rsid w:val="00867BB9"/>
    <w:rsid w:val="00876C7B"/>
    <w:rsid w:val="008815CF"/>
    <w:rsid w:val="00883829"/>
    <w:rsid w:val="0089572F"/>
    <w:rsid w:val="008A4449"/>
    <w:rsid w:val="008A550D"/>
    <w:rsid w:val="008B2E4A"/>
    <w:rsid w:val="008C0651"/>
    <w:rsid w:val="008D3C8A"/>
    <w:rsid w:val="008D3D68"/>
    <w:rsid w:val="008D3E73"/>
    <w:rsid w:val="008D4505"/>
    <w:rsid w:val="008E545C"/>
    <w:rsid w:val="008E7E9E"/>
    <w:rsid w:val="008F27EA"/>
    <w:rsid w:val="008F2AAF"/>
    <w:rsid w:val="00902B13"/>
    <w:rsid w:val="009326B7"/>
    <w:rsid w:val="00934096"/>
    <w:rsid w:val="0095520B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532DC"/>
    <w:rsid w:val="00A60DF3"/>
    <w:rsid w:val="00A741FE"/>
    <w:rsid w:val="00A8119E"/>
    <w:rsid w:val="00A87224"/>
    <w:rsid w:val="00AB0131"/>
    <w:rsid w:val="00AB5424"/>
    <w:rsid w:val="00AC3128"/>
    <w:rsid w:val="00AC4FC0"/>
    <w:rsid w:val="00AD5A9E"/>
    <w:rsid w:val="00AE0F76"/>
    <w:rsid w:val="00AE289A"/>
    <w:rsid w:val="00AE569D"/>
    <w:rsid w:val="00AE5C32"/>
    <w:rsid w:val="00AF64AF"/>
    <w:rsid w:val="00B04DD9"/>
    <w:rsid w:val="00B06D3A"/>
    <w:rsid w:val="00B11817"/>
    <w:rsid w:val="00B12DAD"/>
    <w:rsid w:val="00B13632"/>
    <w:rsid w:val="00B2267C"/>
    <w:rsid w:val="00B22D2B"/>
    <w:rsid w:val="00B23965"/>
    <w:rsid w:val="00B33A2A"/>
    <w:rsid w:val="00B34C8D"/>
    <w:rsid w:val="00B34D84"/>
    <w:rsid w:val="00B37E6B"/>
    <w:rsid w:val="00B44BA9"/>
    <w:rsid w:val="00B4627E"/>
    <w:rsid w:val="00B54A0A"/>
    <w:rsid w:val="00B6219C"/>
    <w:rsid w:val="00B638E6"/>
    <w:rsid w:val="00B64ECA"/>
    <w:rsid w:val="00BA1BF4"/>
    <w:rsid w:val="00BB005F"/>
    <w:rsid w:val="00BD3061"/>
    <w:rsid w:val="00BF0DE5"/>
    <w:rsid w:val="00BF5460"/>
    <w:rsid w:val="00C01F81"/>
    <w:rsid w:val="00C0675A"/>
    <w:rsid w:val="00C10732"/>
    <w:rsid w:val="00C12776"/>
    <w:rsid w:val="00C163AA"/>
    <w:rsid w:val="00C31A7A"/>
    <w:rsid w:val="00C34766"/>
    <w:rsid w:val="00C353DF"/>
    <w:rsid w:val="00C61649"/>
    <w:rsid w:val="00C64891"/>
    <w:rsid w:val="00C65A67"/>
    <w:rsid w:val="00C73362"/>
    <w:rsid w:val="00C75A0A"/>
    <w:rsid w:val="00C770EB"/>
    <w:rsid w:val="00C813C8"/>
    <w:rsid w:val="00C900A9"/>
    <w:rsid w:val="00CA5464"/>
    <w:rsid w:val="00CB01AD"/>
    <w:rsid w:val="00CB3C24"/>
    <w:rsid w:val="00CD3757"/>
    <w:rsid w:val="00CF3A5E"/>
    <w:rsid w:val="00D043F5"/>
    <w:rsid w:val="00D154B4"/>
    <w:rsid w:val="00D21865"/>
    <w:rsid w:val="00D228B4"/>
    <w:rsid w:val="00D256EA"/>
    <w:rsid w:val="00D31A1A"/>
    <w:rsid w:val="00D3653D"/>
    <w:rsid w:val="00D36BEF"/>
    <w:rsid w:val="00D51F99"/>
    <w:rsid w:val="00D60C1B"/>
    <w:rsid w:val="00D7087D"/>
    <w:rsid w:val="00D70DBD"/>
    <w:rsid w:val="00D771EB"/>
    <w:rsid w:val="00D82005"/>
    <w:rsid w:val="00D94529"/>
    <w:rsid w:val="00D95023"/>
    <w:rsid w:val="00D96EB1"/>
    <w:rsid w:val="00DA2A42"/>
    <w:rsid w:val="00DA34A1"/>
    <w:rsid w:val="00DA393A"/>
    <w:rsid w:val="00DA4008"/>
    <w:rsid w:val="00DA4B09"/>
    <w:rsid w:val="00DA54FE"/>
    <w:rsid w:val="00DB11DF"/>
    <w:rsid w:val="00DC22DD"/>
    <w:rsid w:val="00DC2B52"/>
    <w:rsid w:val="00DC6A7A"/>
    <w:rsid w:val="00DD1045"/>
    <w:rsid w:val="00DE3A43"/>
    <w:rsid w:val="00DE61F8"/>
    <w:rsid w:val="00DF581A"/>
    <w:rsid w:val="00DF5EE5"/>
    <w:rsid w:val="00E07D13"/>
    <w:rsid w:val="00E242D9"/>
    <w:rsid w:val="00E31089"/>
    <w:rsid w:val="00E32DD1"/>
    <w:rsid w:val="00E33096"/>
    <w:rsid w:val="00E33C57"/>
    <w:rsid w:val="00E36CD9"/>
    <w:rsid w:val="00E42EFA"/>
    <w:rsid w:val="00E440F4"/>
    <w:rsid w:val="00E45D07"/>
    <w:rsid w:val="00E47984"/>
    <w:rsid w:val="00E57174"/>
    <w:rsid w:val="00E70B77"/>
    <w:rsid w:val="00E914BF"/>
    <w:rsid w:val="00E93604"/>
    <w:rsid w:val="00E95D65"/>
    <w:rsid w:val="00EA3025"/>
    <w:rsid w:val="00EC4747"/>
    <w:rsid w:val="00EC6495"/>
    <w:rsid w:val="00ED6073"/>
    <w:rsid w:val="00EE317E"/>
    <w:rsid w:val="00EE63BA"/>
    <w:rsid w:val="00EF196A"/>
    <w:rsid w:val="00EF3123"/>
    <w:rsid w:val="00F02144"/>
    <w:rsid w:val="00F02BF1"/>
    <w:rsid w:val="00F20047"/>
    <w:rsid w:val="00F20837"/>
    <w:rsid w:val="00F2234C"/>
    <w:rsid w:val="00F474F9"/>
    <w:rsid w:val="00F5025C"/>
    <w:rsid w:val="00F52978"/>
    <w:rsid w:val="00F55283"/>
    <w:rsid w:val="00F609C5"/>
    <w:rsid w:val="00F7641E"/>
    <w:rsid w:val="00F91DA1"/>
    <w:rsid w:val="00F95F9D"/>
    <w:rsid w:val="00FF05FF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14</cp:revision>
  <cp:lastPrinted>2023-05-17T18:24:00Z</cp:lastPrinted>
  <dcterms:created xsi:type="dcterms:W3CDTF">2025-01-07T15:36:00Z</dcterms:created>
  <dcterms:modified xsi:type="dcterms:W3CDTF">2025-01-07T16:52:00Z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