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C3681" w14:textId="0B7A49D1" w:rsidR="00D313C1" w:rsidRDefault="00D313C1" w:rsidP="00D313C1">
      <w:pPr>
        <w:spacing w:after="0"/>
        <w:jc w:val="center"/>
        <w:rPr>
          <w:b/>
          <w:bCs/>
          <w:u w:val="single"/>
        </w:rPr>
      </w:pPr>
      <w:bookmarkStart w:id="0" w:name="_Hlk30506351"/>
      <w:r w:rsidRPr="00CD519A">
        <w:rPr>
          <w:b/>
          <w:bCs/>
          <w:u w:val="single"/>
        </w:rPr>
        <w:t>TERM</w:t>
      </w:r>
      <w:r w:rsidR="00113EE7">
        <w:rPr>
          <w:b/>
          <w:bCs/>
          <w:u w:val="single"/>
        </w:rPr>
        <w:t xml:space="preserve"> </w:t>
      </w:r>
      <w:r w:rsidR="00642FD8">
        <w:rPr>
          <w:b/>
          <w:bCs/>
          <w:u w:val="single"/>
        </w:rPr>
        <w:t>8</w:t>
      </w:r>
      <w:r w:rsidR="005E6248">
        <w:rPr>
          <w:b/>
          <w:bCs/>
          <w:u w:val="single"/>
        </w:rPr>
        <w:t xml:space="preserve"> </w:t>
      </w:r>
      <w:r w:rsidR="00C42717">
        <w:rPr>
          <w:b/>
          <w:bCs/>
          <w:u w:val="single"/>
        </w:rPr>
        <w:t>2026</w:t>
      </w:r>
      <w:r w:rsidRPr="00CD519A">
        <w:rPr>
          <w:b/>
          <w:bCs/>
          <w:u w:val="single"/>
        </w:rPr>
        <w:t xml:space="preserve"> SCHEDULE</w:t>
      </w:r>
    </w:p>
    <w:p w14:paraId="46361247" w14:textId="60E1F45A" w:rsidR="00642FD8" w:rsidRPr="00CD519A" w:rsidRDefault="00642FD8" w:rsidP="00D313C1">
      <w:pPr>
        <w:spacing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November 9 </w:t>
      </w:r>
      <w:r w:rsidR="005B57CD">
        <w:rPr>
          <w:b/>
          <w:bCs/>
          <w:u w:val="single"/>
        </w:rPr>
        <w:t>–</w:t>
      </w:r>
      <w:r>
        <w:rPr>
          <w:b/>
          <w:bCs/>
          <w:u w:val="single"/>
        </w:rPr>
        <w:t xml:space="preserve"> </w:t>
      </w:r>
      <w:r w:rsidR="005B57CD">
        <w:rPr>
          <w:b/>
          <w:bCs/>
          <w:u w:val="single"/>
        </w:rPr>
        <w:t>December 18</w:t>
      </w:r>
      <w:r w:rsidR="00BD4807">
        <w:rPr>
          <w:b/>
          <w:bCs/>
          <w:u w:val="single"/>
        </w:rPr>
        <w:t>, 2026</w:t>
      </w:r>
      <w:r w:rsidR="005B57CD">
        <w:rPr>
          <w:b/>
          <w:bCs/>
          <w:u w:val="single"/>
        </w:rPr>
        <w:t xml:space="preserve"> </w:t>
      </w:r>
    </w:p>
    <w:p w14:paraId="5203F04B" w14:textId="0CB80A12" w:rsidR="00D313C1" w:rsidRPr="00CD519A" w:rsidRDefault="00D313C1" w:rsidP="00D313C1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C2649A1" w14:textId="77777777" w:rsidR="00D313C1" w:rsidRDefault="00D313C1" w:rsidP="00D313C1">
      <w:pPr>
        <w:spacing w:after="0"/>
        <w:rPr>
          <w:b/>
          <w:bCs/>
          <w:sz w:val="16"/>
          <w:szCs w:val="16"/>
        </w:rPr>
      </w:pPr>
    </w:p>
    <w:p w14:paraId="63E3A444" w14:textId="5ADEE876" w:rsidR="00D313C1" w:rsidRPr="00115E55" w:rsidRDefault="00D313C1" w:rsidP="00D313C1">
      <w:pPr>
        <w:spacing w:after="0"/>
        <w:rPr>
          <w:b/>
          <w:bCs/>
          <w:sz w:val="20"/>
          <w:szCs w:val="20"/>
        </w:rPr>
      </w:pPr>
      <w:r w:rsidRPr="00115E55">
        <w:rPr>
          <w:b/>
          <w:bCs/>
          <w:sz w:val="20"/>
          <w:szCs w:val="20"/>
        </w:rPr>
        <w:t>MONDAY/WEDNESDAY</w:t>
      </w:r>
      <w:r w:rsidRPr="00115E55">
        <w:rPr>
          <w:sz w:val="20"/>
          <w:szCs w:val="20"/>
        </w:rPr>
        <w:tab/>
      </w:r>
      <w:r w:rsidR="00D54DAA">
        <w:rPr>
          <w:sz w:val="20"/>
          <w:szCs w:val="20"/>
        </w:rPr>
        <w:t xml:space="preserve"> </w:t>
      </w:r>
      <w:r w:rsidRPr="00115E55">
        <w:rPr>
          <w:b/>
          <w:bCs/>
          <w:sz w:val="20"/>
          <w:szCs w:val="20"/>
        </w:rPr>
        <w:t>9:00-4:00</w:t>
      </w:r>
    </w:p>
    <w:tbl>
      <w:tblPr>
        <w:tblStyle w:val="TableGrid"/>
        <w:tblW w:w="10525" w:type="dxa"/>
        <w:tblInd w:w="-590" w:type="dxa"/>
        <w:tblLook w:val="04A0" w:firstRow="1" w:lastRow="0" w:firstColumn="1" w:lastColumn="0" w:noHBand="0" w:noVBand="1"/>
      </w:tblPr>
      <w:tblGrid>
        <w:gridCol w:w="5935"/>
        <w:gridCol w:w="1890"/>
        <w:gridCol w:w="1350"/>
        <w:gridCol w:w="1350"/>
      </w:tblGrid>
      <w:tr w:rsidR="009744CD" w:rsidRPr="009744CD" w14:paraId="34815EA6" w14:textId="77777777" w:rsidTr="00066C2D">
        <w:trPr>
          <w:trHeight w:val="290"/>
        </w:trPr>
        <w:tc>
          <w:tcPr>
            <w:tcW w:w="5935" w:type="dxa"/>
          </w:tcPr>
          <w:p w14:paraId="2F21AB6E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744CD">
              <w:rPr>
                <w:b/>
                <w:bCs/>
                <w:color w:val="000000" w:themeColor="text1"/>
                <w:sz w:val="20"/>
                <w:szCs w:val="20"/>
              </w:rPr>
              <w:t>GENERAL EDUCATION COURSES</w:t>
            </w:r>
          </w:p>
        </w:tc>
        <w:tc>
          <w:tcPr>
            <w:tcW w:w="1890" w:type="dxa"/>
          </w:tcPr>
          <w:p w14:paraId="39BA75ED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744CD">
              <w:rPr>
                <w:b/>
                <w:bCs/>
                <w:color w:val="000000" w:themeColor="text1"/>
                <w:sz w:val="16"/>
                <w:szCs w:val="16"/>
              </w:rPr>
              <w:t>Room # or Location</w:t>
            </w:r>
          </w:p>
        </w:tc>
        <w:tc>
          <w:tcPr>
            <w:tcW w:w="1350" w:type="dxa"/>
          </w:tcPr>
          <w:p w14:paraId="414ACC34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744CD">
              <w:rPr>
                <w:b/>
                <w:bCs/>
                <w:color w:val="000000" w:themeColor="text1"/>
                <w:sz w:val="16"/>
                <w:szCs w:val="16"/>
              </w:rPr>
              <w:t>Enrolled</w:t>
            </w:r>
          </w:p>
        </w:tc>
        <w:tc>
          <w:tcPr>
            <w:tcW w:w="1350" w:type="dxa"/>
          </w:tcPr>
          <w:p w14:paraId="6D88CF30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744CD">
              <w:rPr>
                <w:b/>
                <w:bCs/>
                <w:color w:val="000000" w:themeColor="text1"/>
                <w:sz w:val="16"/>
                <w:szCs w:val="16"/>
              </w:rPr>
              <w:t>Max Enrollment</w:t>
            </w:r>
          </w:p>
        </w:tc>
      </w:tr>
      <w:tr w:rsidR="009744CD" w:rsidRPr="009744CD" w14:paraId="314E743C" w14:textId="77777777" w:rsidTr="00066C2D">
        <w:trPr>
          <w:trHeight w:val="353"/>
        </w:trPr>
        <w:tc>
          <w:tcPr>
            <w:tcW w:w="5935" w:type="dxa"/>
          </w:tcPr>
          <w:p w14:paraId="6B176E41" w14:textId="2D4AC16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       </w:t>
            </w:r>
            <w:r w:rsidR="00381086" w:rsidRPr="009744CD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744CD">
              <w:rPr>
                <w:color w:val="000000" w:themeColor="text1"/>
                <w:sz w:val="16"/>
                <w:szCs w:val="16"/>
              </w:rPr>
              <w:t xml:space="preserve">Medical </w:t>
            </w:r>
            <w:r w:rsidR="00450EEC" w:rsidRPr="009744CD">
              <w:rPr>
                <w:color w:val="000000" w:themeColor="text1"/>
                <w:sz w:val="16"/>
                <w:szCs w:val="16"/>
              </w:rPr>
              <w:t xml:space="preserve">Language &amp; Body Systems I </w:t>
            </w:r>
          </w:p>
        </w:tc>
        <w:tc>
          <w:tcPr>
            <w:tcW w:w="1890" w:type="dxa"/>
          </w:tcPr>
          <w:p w14:paraId="7CEDAC78" w14:textId="2DEF8464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  <w:p w14:paraId="44FE7759" w14:textId="194AFEF1" w:rsidR="00D313C1" w:rsidRPr="009744CD" w:rsidRDefault="00D055D0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Massage Center </w:t>
            </w:r>
          </w:p>
        </w:tc>
        <w:tc>
          <w:tcPr>
            <w:tcW w:w="1350" w:type="dxa"/>
          </w:tcPr>
          <w:p w14:paraId="71355FA1" w14:textId="35B153D4" w:rsidR="00AA7508" w:rsidRPr="009744CD" w:rsidRDefault="009E5705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TBD</w:t>
            </w:r>
          </w:p>
        </w:tc>
        <w:tc>
          <w:tcPr>
            <w:tcW w:w="1350" w:type="dxa"/>
          </w:tcPr>
          <w:p w14:paraId="4DD12ACA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  <w:p w14:paraId="245D7B43" w14:textId="27B5DA8F" w:rsidR="00FF2A63" w:rsidRPr="009744CD" w:rsidRDefault="00EE3B8B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28</w:t>
            </w:r>
          </w:p>
        </w:tc>
      </w:tr>
      <w:tr w:rsidR="009744CD" w:rsidRPr="009744CD" w14:paraId="217A0E3C" w14:textId="77777777" w:rsidTr="00066C2D">
        <w:trPr>
          <w:trHeight w:val="353"/>
        </w:trPr>
        <w:tc>
          <w:tcPr>
            <w:tcW w:w="5935" w:type="dxa"/>
          </w:tcPr>
          <w:p w14:paraId="29CDF2CC" w14:textId="77777777" w:rsidR="00D313C1" w:rsidRPr="009744CD" w:rsidRDefault="00D313C1" w:rsidP="00BD215F">
            <w:pPr>
              <w:spacing w:after="12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744CD">
              <w:rPr>
                <w:b/>
                <w:bCs/>
                <w:color w:val="000000" w:themeColor="text1"/>
                <w:sz w:val="20"/>
                <w:szCs w:val="20"/>
              </w:rPr>
              <w:t>MEDICAL ASSISTANT/ADMINISTRATION COURSES</w:t>
            </w:r>
          </w:p>
        </w:tc>
        <w:tc>
          <w:tcPr>
            <w:tcW w:w="1890" w:type="dxa"/>
          </w:tcPr>
          <w:p w14:paraId="5CE83D25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547EA7C1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19F685DC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44CD" w:rsidRPr="009744CD" w14:paraId="330BC6AB" w14:textId="77777777" w:rsidTr="00066C2D">
        <w:trPr>
          <w:trHeight w:val="353"/>
        </w:trPr>
        <w:tc>
          <w:tcPr>
            <w:tcW w:w="5935" w:type="dxa"/>
          </w:tcPr>
          <w:p w14:paraId="33469E4A" w14:textId="13667B18" w:rsidR="00D313C1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       </w:t>
            </w:r>
            <w:r w:rsidR="005E6248">
              <w:rPr>
                <w:color w:val="000000" w:themeColor="text1"/>
                <w:sz w:val="16"/>
                <w:szCs w:val="16"/>
              </w:rPr>
              <w:t>Medical Office Administration I</w:t>
            </w:r>
          </w:p>
          <w:p w14:paraId="6280C7F2" w14:textId="46B00854" w:rsidR="007D769B" w:rsidRPr="009744CD" w:rsidRDefault="007D769B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</w:t>
            </w:r>
          </w:p>
        </w:tc>
        <w:tc>
          <w:tcPr>
            <w:tcW w:w="1890" w:type="dxa"/>
          </w:tcPr>
          <w:p w14:paraId="018378F1" w14:textId="5610FBC9" w:rsidR="00D313C1" w:rsidRPr="009744CD" w:rsidRDefault="00862C30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350" w:type="dxa"/>
          </w:tcPr>
          <w:p w14:paraId="2BC369DA" w14:textId="2B4345E8" w:rsidR="00D313C1" w:rsidRPr="009744CD" w:rsidRDefault="00A76112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  <w:r w:rsidR="00912854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350" w:type="dxa"/>
          </w:tcPr>
          <w:p w14:paraId="02C0A1CC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20</w:t>
            </w:r>
          </w:p>
        </w:tc>
      </w:tr>
      <w:tr w:rsidR="009744CD" w:rsidRPr="009744CD" w14:paraId="43F99D93" w14:textId="77777777" w:rsidTr="00066C2D">
        <w:trPr>
          <w:trHeight w:val="353"/>
        </w:trPr>
        <w:tc>
          <w:tcPr>
            <w:tcW w:w="5935" w:type="dxa"/>
          </w:tcPr>
          <w:p w14:paraId="25B1CDC0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744CD">
              <w:rPr>
                <w:b/>
                <w:bCs/>
                <w:color w:val="000000" w:themeColor="text1"/>
                <w:sz w:val="20"/>
                <w:szCs w:val="20"/>
              </w:rPr>
              <w:t>PRACTICAL NURSING COURSES</w:t>
            </w:r>
          </w:p>
        </w:tc>
        <w:tc>
          <w:tcPr>
            <w:tcW w:w="1890" w:type="dxa"/>
          </w:tcPr>
          <w:p w14:paraId="312EF4B3" w14:textId="1F90B158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716E4879" w14:textId="2C4F5841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2EDF34CE" w14:textId="51381B60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44CD" w:rsidRPr="009744CD" w14:paraId="69E2300A" w14:textId="77777777" w:rsidTr="00066C2D">
        <w:trPr>
          <w:trHeight w:val="353"/>
        </w:trPr>
        <w:tc>
          <w:tcPr>
            <w:tcW w:w="5935" w:type="dxa"/>
          </w:tcPr>
          <w:p w14:paraId="5A1EE8F7" w14:textId="7B8F8D53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          </w:t>
            </w:r>
            <w:r w:rsidR="008E6784" w:rsidRPr="009744CD">
              <w:rPr>
                <w:color w:val="000000" w:themeColor="text1"/>
                <w:sz w:val="16"/>
                <w:szCs w:val="16"/>
              </w:rPr>
              <w:t xml:space="preserve">Nursing Skills II </w:t>
            </w:r>
          </w:p>
        </w:tc>
        <w:tc>
          <w:tcPr>
            <w:tcW w:w="1890" w:type="dxa"/>
          </w:tcPr>
          <w:p w14:paraId="6EDC4064" w14:textId="75BE30E8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Nursing Extension</w:t>
            </w:r>
            <w:r w:rsidR="00DB6468" w:rsidRPr="009744CD">
              <w:rPr>
                <w:color w:val="000000" w:themeColor="text1"/>
                <w:sz w:val="16"/>
                <w:szCs w:val="16"/>
              </w:rPr>
              <w:t xml:space="preserve"> (1)</w:t>
            </w:r>
          </w:p>
        </w:tc>
        <w:tc>
          <w:tcPr>
            <w:tcW w:w="1350" w:type="dxa"/>
          </w:tcPr>
          <w:p w14:paraId="129F356A" w14:textId="400FA812" w:rsidR="00D313C1" w:rsidRPr="009744CD" w:rsidRDefault="000024F8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350" w:type="dxa"/>
          </w:tcPr>
          <w:p w14:paraId="00D0EB5E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20</w:t>
            </w:r>
          </w:p>
        </w:tc>
      </w:tr>
      <w:tr w:rsidR="009744CD" w:rsidRPr="009744CD" w14:paraId="2E78DFE4" w14:textId="77777777" w:rsidTr="00066C2D">
        <w:trPr>
          <w:trHeight w:val="353"/>
        </w:trPr>
        <w:tc>
          <w:tcPr>
            <w:tcW w:w="5935" w:type="dxa"/>
          </w:tcPr>
          <w:p w14:paraId="124AC013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          Medical Surgical Nursing I </w:t>
            </w:r>
          </w:p>
          <w:p w14:paraId="2559E6FF" w14:textId="34C541A1" w:rsidR="00FD5AB9" w:rsidRPr="009744CD" w:rsidRDefault="00FD5AB9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          Medical Surgical Nursing II</w:t>
            </w:r>
          </w:p>
        </w:tc>
        <w:tc>
          <w:tcPr>
            <w:tcW w:w="1890" w:type="dxa"/>
          </w:tcPr>
          <w:p w14:paraId="02DA8AB1" w14:textId="77777777" w:rsidR="00D313C1" w:rsidRPr="009744CD" w:rsidRDefault="004822EA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Nursing Extension </w:t>
            </w:r>
            <w:r w:rsidR="00DB6468" w:rsidRPr="009744CD">
              <w:rPr>
                <w:color w:val="000000" w:themeColor="text1"/>
                <w:sz w:val="16"/>
                <w:szCs w:val="16"/>
              </w:rPr>
              <w:t>(2)</w:t>
            </w:r>
          </w:p>
          <w:p w14:paraId="04FF9124" w14:textId="125409E7" w:rsidR="00FD5AB9" w:rsidRPr="009744CD" w:rsidRDefault="008E1894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Massage Center </w:t>
            </w:r>
          </w:p>
        </w:tc>
        <w:tc>
          <w:tcPr>
            <w:tcW w:w="1350" w:type="dxa"/>
          </w:tcPr>
          <w:p w14:paraId="499EBD2B" w14:textId="18E39DCC" w:rsidR="00672769" w:rsidRPr="009744CD" w:rsidRDefault="00860377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</w:t>
            </w:r>
          </w:p>
          <w:p w14:paraId="5B6FD703" w14:textId="0E44DB35" w:rsidR="00CB2913" w:rsidRPr="009744CD" w:rsidRDefault="00860377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350" w:type="dxa"/>
          </w:tcPr>
          <w:p w14:paraId="2985275B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20</w:t>
            </w:r>
          </w:p>
          <w:p w14:paraId="6C986C1F" w14:textId="61C97D05" w:rsidR="00672769" w:rsidRPr="009744CD" w:rsidRDefault="00672769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20</w:t>
            </w:r>
          </w:p>
        </w:tc>
      </w:tr>
      <w:tr w:rsidR="009744CD" w:rsidRPr="009744CD" w14:paraId="44ECB104" w14:textId="77777777" w:rsidTr="00066C2D">
        <w:trPr>
          <w:trHeight w:val="353"/>
        </w:trPr>
        <w:tc>
          <w:tcPr>
            <w:tcW w:w="5935" w:type="dxa"/>
          </w:tcPr>
          <w:p w14:paraId="7398DBC5" w14:textId="68BB4277" w:rsidR="00081A86" w:rsidRPr="00A25B61" w:rsidRDefault="00A25B61" w:rsidP="00BD215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25B61">
              <w:rPr>
                <w:b/>
                <w:bCs/>
                <w:color w:val="000000" w:themeColor="text1"/>
                <w:sz w:val="20"/>
                <w:szCs w:val="20"/>
              </w:rPr>
              <w:t xml:space="preserve">VETERINARY ASSISTANT COURSES </w:t>
            </w:r>
            <w:r w:rsidR="00081A86" w:rsidRPr="00A25B61">
              <w:rPr>
                <w:b/>
                <w:bCs/>
                <w:color w:val="000000" w:themeColor="text1"/>
                <w:sz w:val="20"/>
                <w:szCs w:val="20"/>
              </w:rPr>
              <w:t xml:space="preserve">         </w:t>
            </w:r>
          </w:p>
        </w:tc>
        <w:tc>
          <w:tcPr>
            <w:tcW w:w="1890" w:type="dxa"/>
          </w:tcPr>
          <w:p w14:paraId="4A34099B" w14:textId="77777777" w:rsidR="000F1CBC" w:rsidRPr="009744CD" w:rsidRDefault="000F1CBC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49614EA8" w14:textId="77777777" w:rsidR="000F1CBC" w:rsidRPr="009744CD" w:rsidRDefault="000F1CBC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35136A95" w14:textId="77777777" w:rsidR="000F1CBC" w:rsidRPr="009744CD" w:rsidRDefault="000F1CBC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44CD" w:rsidRPr="009744CD" w14:paraId="108BB076" w14:textId="77777777" w:rsidTr="00066C2D">
        <w:trPr>
          <w:trHeight w:val="353"/>
        </w:trPr>
        <w:tc>
          <w:tcPr>
            <w:tcW w:w="5935" w:type="dxa"/>
          </w:tcPr>
          <w:p w14:paraId="35F7B619" w14:textId="7C37FAD1" w:rsidR="007A78AE" w:rsidRPr="009744CD" w:rsidRDefault="00EC43BB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</w:t>
            </w:r>
            <w:r w:rsidR="007A78AE" w:rsidRPr="009744CD">
              <w:rPr>
                <w:color w:val="000000" w:themeColor="text1"/>
                <w:sz w:val="16"/>
                <w:szCs w:val="16"/>
              </w:rPr>
              <w:t xml:space="preserve">Veterinary </w:t>
            </w:r>
            <w:r w:rsidR="007F0D16">
              <w:rPr>
                <w:color w:val="000000" w:themeColor="text1"/>
                <w:sz w:val="16"/>
                <w:szCs w:val="16"/>
              </w:rPr>
              <w:t>Assistant I</w:t>
            </w:r>
          </w:p>
        </w:tc>
        <w:tc>
          <w:tcPr>
            <w:tcW w:w="1890" w:type="dxa"/>
          </w:tcPr>
          <w:p w14:paraId="7B11B7D1" w14:textId="721FD781" w:rsidR="007A78AE" w:rsidRPr="009744CD" w:rsidRDefault="007A78AE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Vet Lab</w:t>
            </w:r>
          </w:p>
        </w:tc>
        <w:tc>
          <w:tcPr>
            <w:tcW w:w="1350" w:type="dxa"/>
          </w:tcPr>
          <w:p w14:paraId="71C5CBDA" w14:textId="3A26E74D" w:rsidR="007A78AE" w:rsidRPr="009744CD" w:rsidRDefault="00836DCB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14:paraId="4C2A5F02" w14:textId="3540069F" w:rsidR="007A78AE" w:rsidRPr="009744CD" w:rsidRDefault="00A97A7C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16</w:t>
            </w:r>
          </w:p>
        </w:tc>
      </w:tr>
      <w:tr w:rsidR="00C949E5" w:rsidRPr="009744CD" w14:paraId="5DCEEDA7" w14:textId="77777777" w:rsidTr="00066C2D">
        <w:trPr>
          <w:trHeight w:val="353"/>
        </w:trPr>
        <w:tc>
          <w:tcPr>
            <w:tcW w:w="5935" w:type="dxa"/>
          </w:tcPr>
          <w:p w14:paraId="1F2659E3" w14:textId="15DC5BDC" w:rsidR="00C949E5" w:rsidRPr="009744CD" w:rsidRDefault="000521B5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b/>
                <w:bCs/>
                <w:color w:val="000000" w:themeColor="text1"/>
                <w:sz w:val="20"/>
                <w:szCs w:val="20"/>
              </w:rPr>
              <w:t>MEDICAL MASSAGE THERAPY COURSES</w:t>
            </w:r>
          </w:p>
        </w:tc>
        <w:tc>
          <w:tcPr>
            <w:tcW w:w="1890" w:type="dxa"/>
          </w:tcPr>
          <w:p w14:paraId="1D53164F" w14:textId="77777777" w:rsidR="00C949E5" w:rsidRPr="009744CD" w:rsidRDefault="00C949E5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178B9B0F" w14:textId="77777777" w:rsidR="00C949E5" w:rsidRPr="009744CD" w:rsidRDefault="00C949E5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61C8576D" w14:textId="77777777" w:rsidR="00C949E5" w:rsidRPr="009744CD" w:rsidRDefault="00C949E5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0521B5" w:rsidRPr="009744CD" w14:paraId="5D385145" w14:textId="77777777" w:rsidTr="00066C2D">
        <w:trPr>
          <w:trHeight w:val="353"/>
        </w:trPr>
        <w:tc>
          <w:tcPr>
            <w:tcW w:w="5935" w:type="dxa"/>
          </w:tcPr>
          <w:p w14:paraId="58BBADEB" w14:textId="3955CF92" w:rsidR="000521B5" w:rsidRPr="00997C5E" w:rsidRDefault="00997C5E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</w:t>
            </w:r>
            <w:r w:rsidRPr="00997C5E">
              <w:rPr>
                <w:color w:val="000000" w:themeColor="text1"/>
                <w:sz w:val="16"/>
                <w:szCs w:val="16"/>
              </w:rPr>
              <w:t xml:space="preserve">Business Practice </w:t>
            </w:r>
          </w:p>
        </w:tc>
        <w:tc>
          <w:tcPr>
            <w:tcW w:w="1890" w:type="dxa"/>
          </w:tcPr>
          <w:p w14:paraId="330BE544" w14:textId="664F57C4" w:rsidR="000521B5" w:rsidRPr="009744CD" w:rsidRDefault="00EC43BB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Massage Center </w:t>
            </w:r>
          </w:p>
        </w:tc>
        <w:tc>
          <w:tcPr>
            <w:tcW w:w="1350" w:type="dxa"/>
          </w:tcPr>
          <w:p w14:paraId="6A6733D3" w14:textId="00BA1A36" w:rsidR="000521B5" w:rsidRPr="009744CD" w:rsidRDefault="00EB2B44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350" w:type="dxa"/>
          </w:tcPr>
          <w:p w14:paraId="143C027E" w14:textId="55E79A72" w:rsidR="000521B5" w:rsidRPr="009744CD" w:rsidRDefault="004872AB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</w:t>
            </w:r>
          </w:p>
        </w:tc>
      </w:tr>
      <w:tr w:rsidR="00A61881" w:rsidRPr="009744CD" w14:paraId="4E4A79C3" w14:textId="77777777" w:rsidTr="00066C2D">
        <w:trPr>
          <w:trHeight w:val="353"/>
        </w:trPr>
        <w:tc>
          <w:tcPr>
            <w:tcW w:w="5935" w:type="dxa"/>
          </w:tcPr>
          <w:p w14:paraId="7E259B92" w14:textId="4FEA554D" w:rsidR="00A61881" w:rsidRDefault="00A61881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Kin</w:t>
            </w:r>
            <w:r w:rsidR="00F07693">
              <w:rPr>
                <w:color w:val="000000" w:themeColor="text1"/>
                <w:sz w:val="16"/>
                <w:szCs w:val="16"/>
              </w:rPr>
              <w:t xml:space="preserve">esiology I </w:t>
            </w:r>
          </w:p>
        </w:tc>
        <w:tc>
          <w:tcPr>
            <w:tcW w:w="1890" w:type="dxa"/>
          </w:tcPr>
          <w:p w14:paraId="03CE374A" w14:textId="1B26EB73" w:rsidR="00A61881" w:rsidRDefault="00F07693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Massage Center </w:t>
            </w:r>
          </w:p>
        </w:tc>
        <w:tc>
          <w:tcPr>
            <w:tcW w:w="1350" w:type="dxa"/>
          </w:tcPr>
          <w:p w14:paraId="192BC01E" w14:textId="3F23572C" w:rsidR="00A61881" w:rsidRDefault="00F07693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350" w:type="dxa"/>
          </w:tcPr>
          <w:p w14:paraId="3E75F526" w14:textId="43021AAF" w:rsidR="00A61881" w:rsidRPr="009744CD" w:rsidRDefault="004872AB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</w:t>
            </w:r>
          </w:p>
        </w:tc>
      </w:tr>
    </w:tbl>
    <w:p w14:paraId="62561FD7" w14:textId="77777777" w:rsidR="00D313C1" w:rsidRPr="009744CD" w:rsidRDefault="00D313C1" w:rsidP="00D313C1">
      <w:pPr>
        <w:spacing w:after="0"/>
        <w:rPr>
          <w:b/>
          <w:bCs/>
          <w:color w:val="000000" w:themeColor="text1"/>
          <w:sz w:val="16"/>
          <w:szCs w:val="16"/>
        </w:rPr>
      </w:pPr>
      <w:bookmarkStart w:id="1" w:name="_Hlk487194632"/>
      <w:bookmarkStart w:id="2" w:name="_Hlk503183711"/>
      <w:bookmarkStart w:id="3" w:name="_Hlk529453543"/>
    </w:p>
    <w:p w14:paraId="1D1064D5" w14:textId="77777777" w:rsidR="00D313C1" w:rsidRPr="009744CD" w:rsidRDefault="00D313C1" w:rsidP="00D313C1">
      <w:pPr>
        <w:spacing w:after="0"/>
        <w:rPr>
          <w:color w:val="000000" w:themeColor="text1"/>
          <w:sz w:val="20"/>
          <w:szCs w:val="20"/>
        </w:rPr>
      </w:pPr>
      <w:r w:rsidRPr="009744CD">
        <w:rPr>
          <w:b/>
          <w:bCs/>
          <w:color w:val="000000" w:themeColor="text1"/>
          <w:sz w:val="20"/>
          <w:szCs w:val="20"/>
        </w:rPr>
        <w:t>TUESDAY/THURSDAY</w:t>
      </w:r>
      <w:r w:rsidRPr="009744CD">
        <w:rPr>
          <w:color w:val="000000" w:themeColor="text1"/>
          <w:sz w:val="20"/>
          <w:szCs w:val="20"/>
        </w:rPr>
        <w:tab/>
      </w:r>
      <w:r w:rsidRPr="009744CD">
        <w:rPr>
          <w:b/>
          <w:bCs/>
          <w:color w:val="000000" w:themeColor="text1"/>
          <w:sz w:val="20"/>
          <w:szCs w:val="20"/>
        </w:rPr>
        <w:t>9:00-4:00</w:t>
      </w:r>
    </w:p>
    <w:tbl>
      <w:tblPr>
        <w:tblStyle w:val="TableGrid"/>
        <w:tblW w:w="10525" w:type="dxa"/>
        <w:tblInd w:w="-590" w:type="dxa"/>
        <w:tblLook w:val="04A0" w:firstRow="1" w:lastRow="0" w:firstColumn="1" w:lastColumn="0" w:noHBand="0" w:noVBand="1"/>
      </w:tblPr>
      <w:tblGrid>
        <w:gridCol w:w="5935"/>
        <w:gridCol w:w="1890"/>
        <w:gridCol w:w="1350"/>
        <w:gridCol w:w="1350"/>
      </w:tblGrid>
      <w:tr w:rsidR="009744CD" w:rsidRPr="009744CD" w14:paraId="6707B935" w14:textId="77777777" w:rsidTr="00066C2D">
        <w:trPr>
          <w:trHeight w:val="440"/>
        </w:trPr>
        <w:tc>
          <w:tcPr>
            <w:tcW w:w="5935" w:type="dxa"/>
          </w:tcPr>
          <w:p w14:paraId="18F8FE2C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bookmarkStart w:id="4" w:name="_Hlk479239882"/>
            <w:bookmarkEnd w:id="1"/>
            <w:bookmarkEnd w:id="2"/>
            <w:bookmarkEnd w:id="3"/>
            <w:r w:rsidRPr="009744CD">
              <w:rPr>
                <w:b/>
                <w:bCs/>
                <w:color w:val="000000" w:themeColor="text1"/>
                <w:sz w:val="20"/>
                <w:szCs w:val="20"/>
              </w:rPr>
              <w:t>GENERAL EDUCATION COURSES</w:t>
            </w:r>
          </w:p>
        </w:tc>
        <w:tc>
          <w:tcPr>
            <w:tcW w:w="1890" w:type="dxa"/>
          </w:tcPr>
          <w:p w14:paraId="233B99B4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744CD">
              <w:rPr>
                <w:b/>
                <w:bCs/>
                <w:color w:val="000000" w:themeColor="text1"/>
                <w:sz w:val="16"/>
                <w:szCs w:val="16"/>
              </w:rPr>
              <w:t>Room # or Location</w:t>
            </w:r>
          </w:p>
        </w:tc>
        <w:tc>
          <w:tcPr>
            <w:tcW w:w="1350" w:type="dxa"/>
          </w:tcPr>
          <w:p w14:paraId="40845F50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744CD">
              <w:rPr>
                <w:b/>
                <w:bCs/>
                <w:color w:val="000000" w:themeColor="text1"/>
                <w:sz w:val="16"/>
                <w:szCs w:val="16"/>
              </w:rPr>
              <w:t>Enrolled</w:t>
            </w:r>
          </w:p>
        </w:tc>
        <w:tc>
          <w:tcPr>
            <w:tcW w:w="1350" w:type="dxa"/>
          </w:tcPr>
          <w:p w14:paraId="3149607F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744CD">
              <w:rPr>
                <w:b/>
                <w:bCs/>
                <w:color w:val="000000" w:themeColor="text1"/>
                <w:sz w:val="16"/>
                <w:szCs w:val="16"/>
              </w:rPr>
              <w:t>Max Enrollment</w:t>
            </w:r>
          </w:p>
        </w:tc>
      </w:tr>
      <w:tr w:rsidR="009744CD" w:rsidRPr="009744CD" w14:paraId="2D2D8D66" w14:textId="77777777" w:rsidTr="00066C2D">
        <w:trPr>
          <w:trHeight w:val="276"/>
        </w:trPr>
        <w:tc>
          <w:tcPr>
            <w:tcW w:w="5935" w:type="dxa"/>
          </w:tcPr>
          <w:p w14:paraId="2E5914A0" w14:textId="38056C39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         </w:t>
            </w:r>
            <w:r w:rsidR="000E17D1" w:rsidRPr="009744CD">
              <w:rPr>
                <w:color w:val="000000" w:themeColor="text1"/>
                <w:sz w:val="16"/>
                <w:szCs w:val="16"/>
              </w:rPr>
              <w:t xml:space="preserve">Medical Language &amp; Body Systems II </w:t>
            </w:r>
          </w:p>
        </w:tc>
        <w:tc>
          <w:tcPr>
            <w:tcW w:w="1890" w:type="dxa"/>
          </w:tcPr>
          <w:p w14:paraId="2A7906F5" w14:textId="2F6C6E96" w:rsidR="00D313C1" w:rsidRPr="009744CD" w:rsidRDefault="00AA510D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350" w:type="dxa"/>
          </w:tcPr>
          <w:p w14:paraId="000CADC3" w14:textId="549A50FD" w:rsidR="00D313C1" w:rsidRPr="009744CD" w:rsidRDefault="00B82692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350" w:type="dxa"/>
          </w:tcPr>
          <w:p w14:paraId="0172D3A2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28</w:t>
            </w:r>
          </w:p>
        </w:tc>
      </w:tr>
      <w:tr w:rsidR="009744CD" w:rsidRPr="009744CD" w14:paraId="52828A53" w14:textId="77777777" w:rsidTr="00066C2D">
        <w:trPr>
          <w:trHeight w:val="276"/>
        </w:trPr>
        <w:tc>
          <w:tcPr>
            <w:tcW w:w="5935" w:type="dxa"/>
          </w:tcPr>
          <w:p w14:paraId="4796553E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744CD">
              <w:rPr>
                <w:b/>
                <w:bCs/>
                <w:color w:val="000000" w:themeColor="text1"/>
                <w:sz w:val="20"/>
                <w:szCs w:val="20"/>
              </w:rPr>
              <w:t>DENTAL ASSISTANT COURSES</w:t>
            </w:r>
          </w:p>
        </w:tc>
        <w:tc>
          <w:tcPr>
            <w:tcW w:w="1890" w:type="dxa"/>
          </w:tcPr>
          <w:p w14:paraId="6D5109DB" w14:textId="0E8B2CC2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58F40AB2" w14:textId="14DA1CAF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254B3D7C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44CD" w:rsidRPr="009744CD" w14:paraId="56C9F83D" w14:textId="77777777" w:rsidTr="00066C2D">
        <w:trPr>
          <w:trHeight w:val="276"/>
        </w:trPr>
        <w:tc>
          <w:tcPr>
            <w:tcW w:w="5935" w:type="dxa"/>
          </w:tcPr>
          <w:p w14:paraId="7501688B" w14:textId="71C60775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          Dental </w:t>
            </w:r>
            <w:r w:rsidR="0053079A" w:rsidRPr="009744CD">
              <w:rPr>
                <w:color w:val="000000" w:themeColor="text1"/>
                <w:sz w:val="16"/>
                <w:szCs w:val="16"/>
              </w:rPr>
              <w:t>Ass</w:t>
            </w:r>
            <w:r w:rsidR="00F90A09">
              <w:rPr>
                <w:color w:val="000000" w:themeColor="text1"/>
                <w:sz w:val="16"/>
                <w:szCs w:val="16"/>
              </w:rPr>
              <w:t>istant</w:t>
            </w:r>
            <w:r w:rsidR="002C63AA">
              <w:rPr>
                <w:color w:val="000000" w:themeColor="text1"/>
                <w:sz w:val="16"/>
                <w:szCs w:val="16"/>
              </w:rPr>
              <w:t xml:space="preserve"> </w:t>
            </w:r>
            <w:r w:rsidR="005538CF">
              <w:rPr>
                <w:color w:val="000000" w:themeColor="text1"/>
                <w:sz w:val="16"/>
                <w:szCs w:val="16"/>
              </w:rPr>
              <w:t>IV</w:t>
            </w:r>
          </w:p>
        </w:tc>
        <w:tc>
          <w:tcPr>
            <w:tcW w:w="1890" w:type="dxa"/>
          </w:tcPr>
          <w:p w14:paraId="521486E5" w14:textId="05BFF4B6" w:rsidR="00D313C1" w:rsidRPr="009744CD" w:rsidRDefault="00EB502B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350" w:type="dxa"/>
          </w:tcPr>
          <w:p w14:paraId="7887D654" w14:textId="77BB3AA7" w:rsidR="00D313C1" w:rsidRPr="009744CD" w:rsidRDefault="007B1128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350" w:type="dxa"/>
          </w:tcPr>
          <w:p w14:paraId="0E365E3D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12</w:t>
            </w:r>
          </w:p>
        </w:tc>
      </w:tr>
      <w:tr w:rsidR="009744CD" w:rsidRPr="009744CD" w14:paraId="77A6BEA5" w14:textId="77777777" w:rsidTr="00066C2D">
        <w:trPr>
          <w:trHeight w:val="276"/>
        </w:trPr>
        <w:tc>
          <w:tcPr>
            <w:tcW w:w="5935" w:type="dxa"/>
          </w:tcPr>
          <w:p w14:paraId="1D453133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744CD">
              <w:rPr>
                <w:b/>
                <w:bCs/>
                <w:color w:val="000000" w:themeColor="text1"/>
                <w:sz w:val="20"/>
                <w:szCs w:val="20"/>
              </w:rPr>
              <w:t>MEDICAL ASSISTANT/ADMINISTRATION COURSES</w:t>
            </w:r>
          </w:p>
        </w:tc>
        <w:tc>
          <w:tcPr>
            <w:tcW w:w="1890" w:type="dxa"/>
          </w:tcPr>
          <w:p w14:paraId="027D40BB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1A28F930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30EC6335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44CD" w:rsidRPr="009744CD" w14:paraId="1B373F9B" w14:textId="77777777" w:rsidTr="00066C2D">
        <w:trPr>
          <w:trHeight w:val="276"/>
        </w:trPr>
        <w:tc>
          <w:tcPr>
            <w:tcW w:w="5935" w:type="dxa"/>
          </w:tcPr>
          <w:p w14:paraId="52ECAA57" w14:textId="3AB4CE51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          </w:t>
            </w:r>
            <w:r w:rsidR="00D72BDF">
              <w:rPr>
                <w:color w:val="000000" w:themeColor="text1"/>
                <w:sz w:val="16"/>
                <w:szCs w:val="16"/>
              </w:rPr>
              <w:t xml:space="preserve">Medical Laboratory </w:t>
            </w:r>
          </w:p>
        </w:tc>
        <w:tc>
          <w:tcPr>
            <w:tcW w:w="1890" w:type="dxa"/>
          </w:tcPr>
          <w:p w14:paraId="5C4FA2BF" w14:textId="4C4DAD7F" w:rsidR="00D313C1" w:rsidRPr="009744CD" w:rsidRDefault="00147968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350" w:type="dxa"/>
          </w:tcPr>
          <w:p w14:paraId="76235CBD" w14:textId="22CF3D18" w:rsidR="00D313C1" w:rsidRPr="009744CD" w:rsidRDefault="00BB2C68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14:paraId="45A9B951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20</w:t>
            </w:r>
          </w:p>
        </w:tc>
      </w:tr>
      <w:tr w:rsidR="009744CD" w:rsidRPr="009744CD" w14:paraId="5DB7B30B" w14:textId="77777777" w:rsidTr="00066C2D">
        <w:trPr>
          <w:trHeight w:val="276"/>
        </w:trPr>
        <w:tc>
          <w:tcPr>
            <w:tcW w:w="5935" w:type="dxa"/>
          </w:tcPr>
          <w:p w14:paraId="318FD55B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744CD">
              <w:rPr>
                <w:b/>
                <w:bCs/>
                <w:color w:val="000000" w:themeColor="text1"/>
                <w:sz w:val="20"/>
                <w:szCs w:val="20"/>
              </w:rPr>
              <w:t>MEDICAL MASSAGE THERAPY COURSES</w:t>
            </w:r>
          </w:p>
        </w:tc>
        <w:tc>
          <w:tcPr>
            <w:tcW w:w="1890" w:type="dxa"/>
          </w:tcPr>
          <w:p w14:paraId="75F8D8CD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66A21B05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73F3740B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44CD" w:rsidRPr="009744CD" w14:paraId="6A138324" w14:textId="77777777" w:rsidTr="00066C2D">
        <w:trPr>
          <w:trHeight w:val="276"/>
        </w:trPr>
        <w:tc>
          <w:tcPr>
            <w:tcW w:w="5935" w:type="dxa"/>
          </w:tcPr>
          <w:p w14:paraId="2DCF2ECF" w14:textId="1CFB26E8" w:rsidR="00DF754C" w:rsidRPr="009744CD" w:rsidRDefault="001B7C44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</w:t>
            </w:r>
            <w:r w:rsidR="00F83FCA">
              <w:rPr>
                <w:color w:val="000000" w:themeColor="text1"/>
                <w:sz w:val="16"/>
                <w:szCs w:val="16"/>
              </w:rPr>
              <w:t xml:space="preserve">Pathology </w:t>
            </w:r>
          </w:p>
        </w:tc>
        <w:tc>
          <w:tcPr>
            <w:tcW w:w="1890" w:type="dxa"/>
          </w:tcPr>
          <w:p w14:paraId="00438934" w14:textId="3561520A" w:rsidR="00DF754C" w:rsidRPr="009744CD" w:rsidRDefault="00DA15FB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Massage Center </w:t>
            </w:r>
          </w:p>
        </w:tc>
        <w:tc>
          <w:tcPr>
            <w:tcW w:w="1350" w:type="dxa"/>
          </w:tcPr>
          <w:p w14:paraId="39F346BD" w14:textId="3E64D42C" w:rsidR="00DF754C" w:rsidRPr="009744CD" w:rsidRDefault="00066C2D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350" w:type="dxa"/>
          </w:tcPr>
          <w:p w14:paraId="44ED9901" w14:textId="2D3629F9" w:rsidR="00DF754C" w:rsidRPr="009744CD" w:rsidRDefault="007303D7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12</w:t>
            </w:r>
          </w:p>
        </w:tc>
      </w:tr>
      <w:tr w:rsidR="009744CD" w:rsidRPr="009744CD" w14:paraId="3A304FCC" w14:textId="77777777" w:rsidTr="00066C2D">
        <w:trPr>
          <w:trHeight w:val="276"/>
        </w:trPr>
        <w:tc>
          <w:tcPr>
            <w:tcW w:w="5935" w:type="dxa"/>
          </w:tcPr>
          <w:p w14:paraId="5EE76DB7" w14:textId="77777777" w:rsidR="00D313C1" w:rsidRPr="009744CD" w:rsidRDefault="00D313C1" w:rsidP="00BD215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744CD">
              <w:rPr>
                <w:b/>
                <w:bCs/>
                <w:color w:val="000000" w:themeColor="text1"/>
                <w:sz w:val="20"/>
                <w:szCs w:val="20"/>
              </w:rPr>
              <w:t>PRACTICAL NURSING COURSES</w:t>
            </w:r>
          </w:p>
        </w:tc>
        <w:tc>
          <w:tcPr>
            <w:tcW w:w="1890" w:type="dxa"/>
          </w:tcPr>
          <w:p w14:paraId="6F68F665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28C18218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</w:tcPr>
          <w:p w14:paraId="22A8A0DF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44CD" w:rsidRPr="009744CD" w14:paraId="3425FA1E" w14:textId="77777777" w:rsidTr="00066C2D">
        <w:trPr>
          <w:trHeight w:val="276"/>
        </w:trPr>
        <w:tc>
          <w:tcPr>
            <w:tcW w:w="5935" w:type="dxa"/>
          </w:tcPr>
          <w:p w14:paraId="2325B8D1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b/>
                <w:bCs/>
                <w:color w:val="000000" w:themeColor="text1"/>
                <w:sz w:val="16"/>
                <w:szCs w:val="16"/>
              </w:rPr>
              <w:t xml:space="preserve">          </w:t>
            </w:r>
            <w:r w:rsidRPr="009744CD">
              <w:rPr>
                <w:color w:val="000000" w:themeColor="text1"/>
                <w:sz w:val="16"/>
                <w:szCs w:val="16"/>
              </w:rPr>
              <w:t>Nursing Skills I</w:t>
            </w:r>
          </w:p>
          <w:p w14:paraId="6A721535" w14:textId="64DAD8A7" w:rsidR="006B3E60" w:rsidRPr="009744CD" w:rsidRDefault="006B3E60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90" w:type="dxa"/>
          </w:tcPr>
          <w:p w14:paraId="35A472C3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Nursing Extension</w:t>
            </w:r>
          </w:p>
        </w:tc>
        <w:tc>
          <w:tcPr>
            <w:tcW w:w="1350" w:type="dxa"/>
          </w:tcPr>
          <w:p w14:paraId="00D37AE3" w14:textId="43AEA2DC" w:rsidR="00D313C1" w:rsidRPr="009744CD" w:rsidRDefault="008B031C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350" w:type="dxa"/>
          </w:tcPr>
          <w:p w14:paraId="4C1DF3FC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20</w:t>
            </w:r>
          </w:p>
        </w:tc>
      </w:tr>
      <w:tr w:rsidR="009744CD" w:rsidRPr="009744CD" w14:paraId="506B9B21" w14:textId="77777777" w:rsidTr="00066C2D">
        <w:trPr>
          <w:trHeight w:val="276"/>
        </w:trPr>
        <w:tc>
          <w:tcPr>
            <w:tcW w:w="5935" w:type="dxa"/>
          </w:tcPr>
          <w:p w14:paraId="41A8AC67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          </w:t>
            </w:r>
            <w:r w:rsidR="004D7924" w:rsidRPr="009744CD">
              <w:rPr>
                <w:color w:val="000000" w:themeColor="text1"/>
                <w:sz w:val="16"/>
                <w:szCs w:val="16"/>
              </w:rPr>
              <w:t>Drug</w:t>
            </w:r>
            <w:r w:rsidR="009E50AE" w:rsidRPr="009744CD">
              <w:rPr>
                <w:color w:val="000000" w:themeColor="text1"/>
                <w:sz w:val="16"/>
                <w:szCs w:val="16"/>
              </w:rPr>
              <w:t xml:space="preserve"> Calculations &amp; Pharm</w:t>
            </w:r>
            <w:r w:rsidR="007B4188" w:rsidRPr="009744CD">
              <w:rPr>
                <w:color w:val="000000" w:themeColor="text1"/>
                <w:sz w:val="16"/>
                <w:szCs w:val="16"/>
              </w:rPr>
              <w:t xml:space="preserve">acology </w:t>
            </w:r>
          </w:p>
          <w:p w14:paraId="2FF92199" w14:textId="7680E1D5" w:rsidR="006B3E60" w:rsidRPr="009744CD" w:rsidRDefault="006B3E60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90" w:type="dxa"/>
          </w:tcPr>
          <w:p w14:paraId="038AB61D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Nursing Extension</w:t>
            </w:r>
          </w:p>
        </w:tc>
        <w:tc>
          <w:tcPr>
            <w:tcW w:w="1350" w:type="dxa"/>
          </w:tcPr>
          <w:p w14:paraId="7B792D9B" w14:textId="3AED1485" w:rsidR="00D313C1" w:rsidRPr="009744CD" w:rsidRDefault="005C521E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350" w:type="dxa"/>
          </w:tcPr>
          <w:p w14:paraId="72D7808D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20</w:t>
            </w:r>
          </w:p>
        </w:tc>
      </w:tr>
      <w:bookmarkEnd w:id="4"/>
      <w:tr w:rsidR="009744CD" w:rsidRPr="009744CD" w14:paraId="05B55626" w14:textId="77777777" w:rsidTr="00066C2D">
        <w:trPr>
          <w:trHeight w:val="276"/>
        </w:trPr>
        <w:tc>
          <w:tcPr>
            <w:tcW w:w="5935" w:type="dxa"/>
          </w:tcPr>
          <w:p w14:paraId="0E2E5735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          Maternity &amp; Pediatric Nursing </w:t>
            </w:r>
          </w:p>
          <w:p w14:paraId="4B2B2F35" w14:textId="77777777" w:rsidR="006B3E60" w:rsidRPr="009744CD" w:rsidRDefault="006B3E60" w:rsidP="00BD215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90" w:type="dxa"/>
          </w:tcPr>
          <w:p w14:paraId="52BEE583" w14:textId="36A28E2B" w:rsidR="00D313C1" w:rsidRPr="009744CD" w:rsidRDefault="004B09CA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 xml:space="preserve">Massage Center </w:t>
            </w:r>
          </w:p>
        </w:tc>
        <w:tc>
          <w:tcPr>
            <w:tcW w:w="1350" w:type="dxa"/>
          </w:tcPr>
          <w:p w14:paraId="0077A397" w14:textId="44907792" w:rsidR="00D313C1" w:rsidRPr="009744CD" w:rsidRDefault="005C521E" w:rsidP="00BD215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350" w:type="dxa"/>
          </w:tcPr>
          <w:p w14:paraId="08CB98E6" w14:textId="77777777" w:rsidR="00D313C1" w:rsidRPr="009744CD" w:rsidRDefault="00D313C1" w:rsidP="00BD215F">
            <w:pPr>
              <w:rPr>
                <w:color w:val="000000" w:themeColor="text1"/>
                <w:sz w:val="16"/>
                <w:szCs w:val="16"/>
              </w:rPr>
            </w:pPr>
            <w:r w:rsidRPr="009744CD">
              <w:rPr>
                <w:color w:val="000000" w:themeColor="text1"/>
                <w:sz w:val="16"/>
                <w:szCs w:val="16"/>
              </w:rPr>
              <w:t>20</w:t>
            </w:r>
          </w:p>
        </w:tc>
      </w:tr>
      <w:bookmarkEnd w:id="0"/>
    </w:tbl>
    <w:p w14:paraId="40411637" w14:textId="77777777" w:rsidR="00D313C1" w:rsidRPr="009744CD" w:rsidRDefault="00D313C1" w:rsidP="00D313C1">
      <w:pPr>
        <w:rPr>
          <w:color w:val="000000" w:themeColor="text1"/>
        </w:rPr>
      </w:pPr>
    </w:p>
    <w:p w14:paraId="1BFE1C57" w14:textId="60D61FF4" w:rsidR="00D313C1" w:rsidRPr="00B33CAD" w:rsidRDefault="00390A0E" w:rsidP="00D313C1">
      <w:pPr>
        <w:rPr>
          <w:b/>
          <w:bCs/>
        </w:rPr>
      </w:pPr>
      <w:r w:rsidRPr="00B33CAD">
        <w:rPr>
          <w:b/>
          <w:bCs/>
        </w:rPr>
        <w:t xml:space="preserve"> </w:t>
      </w:r>
    </w:p>
    <w:p w14:paraId="40619887" w14:textId="480CF44E" w:rsidR="00546C30" w:rsidRDefault="00546C30" w:rsidP="7ED83B15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14:paraId="2C078E63" w14:textId="36880832" w:rsidR="00546C30" w:rsidRDefault="00546C30"/>
    <w:sectPr w:rsidR="00546C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9A5FD3"/>
    <w:rsid w:val="000024F8"/>
    <w:rsid w:val="00002E64"/>
    <w:rsid w:val="00013628"/>
    <w:rsid w:val="000249AA"/>
    <w:rsid w:val="00025381"/>
    <w:rsid w:val="00032694"/>
    <w:rsid w:val="00042327"/>
    <w:rsid w:val="00045F29"/>
    <w:rsid w:val="000521B5"/>
    <w:rsid w:val="0005704D"/>
    <w:rsid w:val="0006230E"/>
    <w:rsid w:val="00066C2D"/>
    <w:rsid w:val="00081A86"/>
    <w:rsid w:val="0009204A"/>
    <w:rsid w:val="000932D8"/>
    <w:rsid w:val="000A0D57"/>
    <w:rsid w:val="000B761B"/>
    <w:rsid w:val="000C73E9"/>
    <w:rsid w:val="000D1F48"/>
    <w:rsid w:val="000D2330"/>
    <w:rsid w:val="000D5D15"/>
    <w:rsid w:val="000E17CF"/>
    <w:rsid w:val="000E17D1"/>
    <w:rsid w:val="000E223E"/>
    <w:rsid w:val="000E38EF"/>
    <w:rsid w:val="000F1CBC"/>
    <w:rsid w:val="000F2E84"/>
    <w:rsid w:val="00110410"/>
    <w:rsid w:val="00113EE7"/>
    <w:rsid w:val="00114E9A"/>
    <w:rsid w:val="0012040F"/>
    <w:rsid w:val="001269C6"/>
    <w:rsid w:val="00130E98"/>
    <w:rsid w:val="0013115D"/>
    <w:rsid w:val="00131D6C"/>
    <w:rsid w:val="0013572D"/>
    <w:rsid w:val="001362E1"/>
    <w:rsid w:val="00147968"/>
    <w:rsid w:val="00157DBC"/>
    <w:rsid w:val="001624A6"/>
    <w:rsid w:val="001639DC"/>
    <w:rsid w:val="001703A5"/>
    <w:rsid w:val="001932B5"/>
    <w:rsid w:val="00196D16"/>
    <w:rsid w:val="001A4F7B"/>
    <w:rsid w:val="001A6C7B"/>
    <w:rsid w:val="001B3B3B"/>
    <w:rsid w:val="001B7C44"/>
    <w:rsid w:val="001C1157"/>
    <w:rsid w:val="001C4CB8"/>
    <w:rsid w:val="001D0DAC"/>
    <w:rsid w:val="001D5F4F"/>
    <w:rsid w:val="001D7CAA"/>
    <w:rsid w:val="001E7B32"/>
    <w:rsid w:val="001F2644"/>
    <w:rsid w:val="001F381E"/>
    <w:rsid w:val="001F7E99"/>
    <w:rsid w:val="0020787E"/>
    <w:rsid w:val="002229D2"/>
    <w:rsid w:val="00235EDB"/>
    <w:rsid w:val="00240E1D"/>
    <w:rsid w:val="00244842"/>
    <w:rsid w:val="00253726"/>
    <w:rsid w:val="00280395"/>
    <w:rsid w:val="00281A5D"/>
    <w:rsid w:val="00283B34"/>
    <w:rsid w:val="00292CCB"/>
    <w:rsid w:val="0029763B"/>
    <w:rsid w:val="002A26AF"/>
    <w:rsid w:val="002A3AEE"/>
    <w:rsid w:val="002A4B76"/>
    <w:rsid w:val="002B62C2"/>
    <w:rsid w:val="002C0AB0"/>
    <w:rsid w:val="002C4FC5"/>
    <w:rsid w:val="002C63AA"/>
    <w:rsid w:val="002E6CC3"/>
    <w:rsid w:val="002F7725"/>
    <w:rsid w:val="00307A98"/>
    <w:rsid w:val="00314F2F"/>
    <w:rsid w:val="00315EC6"/>
    <w:rsid w:val="00330CAB"/>
    <w:rsid w:val="00331315"/>
    <w:rsid w:val="00341EC4"/>
    <w:rsid w:val="00346C96"/>
    <w:rsid w:val="00354C14"/>
    <w:rsid w:val="00361CF7"/>
    <w:rsid w:val="00361DF2"/>
    <w:rsid w:val="00362712"/>
    <w:rsid w:val="00364731"/>
    <w:rsid w:val="003739FC"/>
    <w:rsid w:val="00373CF8"/>
    <w:rsid w:val="00376797"/>
    <w:rsid w:val="00381086"/>
    <w:rsid w:val="00386FC1"/>
    <w:rsid w:val="00390A0E"/>
    <w:rsid w:val="00396AC2"/>
    <w:rsid w:val="003A05AD"/>
    <w:rsid w:val="003A1D28"/>
    <w:rsid w:val="003A5559"/>
    <w:rsid w:val="003A7A55"/>
    <w:rsid w:val="003C7AE6"/>
    <w:rsid w:val="003D150A"/>
    <w:rsid w:val="003D2B63"/>
    <w:rsid w:val="003D6010"/>
    <w:rsid w:val="003E0474"/>
    <w:rsid w:val="003E61D5"/>
    <w:rsid w:val="003F054B"/>
    <w:rsid w:val="003F05B2"/>
    <w:rsid w:val="003F33AF"/>
    <w:rsid w:val="003F3E23"/>
    <w:rsid w:val="003F45A1"/>
    <w:rsid w:val="003F46F0"/>
    <w:rsid w:val="003F6E94"/>
    <w:rsid w:val="00400CCE"/>
    <w:rsid w:val="00403333"/>
    <w:rsid w:val="00411FA7"/>
    <w:rsid w:val="00412E92"/>
    <w:rsid w:val="00425D4A"/>
    <w:rsid w:val="00430811"/>
    <w:rsid w:val="00435A1A"/>
    <w:rsid w:val="004447EF"/>
    <w:rsid w:val="00444873"/>
    <w:rsid w:val="00445DBD"/>
    <w:rsid w:val="00450EEC"/>
    <w:rsid w:val="004536D0"/>
    <w:rsid w:val="00456EF5"/>
    <w:rsid w:val="004753C9"/>
    <w:rsid w:val="0047713E"/>
    <w:rsid w:val="004822EA"/>
    <w:rsid w:val="00484038"/>
    <w:rsid w:val="004846BB"/>
    <w:rsid w:val="0048647F"/>
    <w:rsid w:val="004872AB"/>
    <w:rsid w:val="004875ED"/>
    <w:rsid w:val="00491F35"/>
    <w:rsid w:val="004A0A2B"/>
    <w:rsid w:val="004A0C78"/>
    <w:rsid w:val="004A1E1A"/>
    <w:rsid w:val="004A7C50"/>
    <w:rsid w:val="004B09CA"/>
    <w:rsid w:val="004B4C02"/>
    <w:rsid w:val="004B5853"/>
    <w:rsid w:val="004C2A54"/>
    <w:rsid w:val="004C3FB2"/>
    <w:rsid w:val="004C453A"/>
    <w:rsid w:val="004D22C9"/>
    <w:rsid w:val="004D7924"/>
    <w:rsid w:val="004E526D"/>
    <w:rsid w:val="004E6B72"/>
    <w:rsid w:val="004E7E61"/>
    <w:rsid w:val="004F024F"/>
    <w:rsid w:val="004F59E4"/>
    <w:rsid w:val="0050015C"/>
    <w:rsid w:val="00503FA9"/>
    <w:rsid w:val="00506B05"/>
    <w:rsid w:val="0051117E"/>
    <w:rsid w:val="00513D45"/>
    <w:rsid w:val="005177EA"/>
    <w:rsid w:val="00524C78"/>
    <w:rsid w:val="005271DE"/>
    <w:rsid w:val="00527A0C"/>
    <w:rsid w:val="0053079A"/>
    <w:rsid w:val="005401B9"/>
    <w:rsid w:val="00546C30"/>
    <w:rsid w:val="005538CF"/>
    <w:rsid w:val="005555DB"/>
    <w:rsid w:val="005874D1"/>
    <w:rsid w:val="00592AAE"/>
    <w:rsid w:val="00592CD9"/>
    <w:rsid w:val="00594822"/>
    <w:rsid w:val="00594E47"/>
    <w:rsid w:val="005A15DF"/>
    <w:rsid w:val="005A7304"/>
    <w:rsid w:val="005A7CC1"/>
    <w:rsid w:val="005B10AE"/>
    <w:rsid w:val="005B119B"/>
    <w:rsid w:val="005B57CD"/>
    <w:rsid w:val="005C0BB7"/>
    <w:rsid w:val="005C521E"/>
    <w:rsid w:val="005C544A"/>
    <w:rsid w:val="005C75F1"/>
    <w:rsid w:val="005D7085"/>
    <w:rsid w:val="005E4886"/>
    <w:rsid w:val="005E6248"/>
    <w:rsid w:val="005F60BC"/>
    <w:rsid w:val="00612605"/>
    <w:rsid w:val="00612E70"/>
    <w:rsid w:val="0061316D"/>
    <w:rsid w:val="00642FD8"/>
    <w:rsid w:val="00645B4D"/>
    <w:rsid w:val="0065627F"/>
    <w:rsid w:val="006601F0"/>
    <w:rsid w:val="0066669D"/>
    <w:rsid w:val="00672769"/>
    <w:rsid w:val="00680F46"/>
    <w:rsid w:val="006823C3"/>
    <w:rsid w:val="006949B9"/>
    <w:rsid w:val="006A08E1"/>
    <w:rsid w:val="006A139F"/>
    <w:rsid w:val="006B3E60"/>
    <w:rsid w:val="006D43C6"/>
    <w:rsid w:val="006E40C0"/>
    <w:rsid w:val="006E602B"/>
    <w:rsid w:val="006F1D1A"/>
    <w:rsid w:val="006F3D7D"/>
    <w:rsid w:val="00702B75"/>
    <w:rsid w:val="00710D9A"/>
    <w:rsid w:val="00715F91"/>
    <w:rsid w:val="007208D2"/>
    <w:rsid w:val="007303D7"/>
    <w:rsid w:val="00731FC2"/>
    <w:rsid w:val="00733AE3"/>
    <w:rsid w:val="00737171"/>
    <w:rsid w:val="007374A7"/>
    <w:rsid w:val="007431A4"/>
    <w:rsid w:val="00755D5A"/>
    <w:rsid w:val="007613B4"/>
    <w:rsid w:val="0076146E"/>
    <w:rsid w:val="00766472"/>
    <w:rsid w:val="0077387E"/>
    <w:rsid w:val="0079128B"/>
    <w:rsid w:val="00792A61"/>
    <w:rsid w:val="007A4D7A"/>
    <w:rsid w:val="007A78AE"/>
    <w:rsid w:val="007B1128"/>
    <w:rsid w:val="007B178B"/>
    <w:rsid w:val="007B3B18"/>
    <w:rsid w:val="007B4188"/>
    <w:rsid w:val="007B4BFE"/>
    <w:rsid w:val="007B6272"/>
    <w:rsid w:val="007C20F0"/>
    <w:rsid w:val="007C3E9F"/>
    <w:rsid w:val="007D5719"/>
    <w:rsid w:val="007D669C"/>
    <w:rsid w:val="007D769B"/>
    <w:rsid w:val="007F0D16"/>
    <w:rsid w:val="007F5E26"/>
    <w:rsid w:val="007F645A"/>
    <w:rsid w:val="007F6C2F"/>
    <w:rsid w:val="0080356D"/>
    <w:rsid w:val="008049A1"/>
    <w:rsid w:val="00815362"/>
    <w:rsid w:val="00821921"/>
    <w:rsid w:val="00831E8D"/>
    <w:rsid w:val="00836DCB"/>
    <w:rsid w:val="00843BBC"/>
    <w:rsid w:val="00843FCB"/>
    <w:rsid w:val="0084402A"/>
    <w:rsid w:val="00851A4F"/>
    <w:rsid w:val="00860377"/>
    <w:rsid w:val="00862C30"/>
    <w:rsid w:val="00885F08"/>
    <w:rsid w:val="00890865"/>
    <w:rsid w:val="0089741B"/>
    <w:rsid w:val="008B031C"/>
    <w:rsid w:val="008B4822"/>
    <w:rsid w:val="008B522F"/>
    <w:rsid w:val="008C0A0F"/>
    <w:rsid w:val="008D2507"/>
    <w:rsid w:val="008D3936"/>
    <w:rsid w:val="008E1894"/>
    <w:rsid w:val="008E6753"/>
    <w:rsid w:val="008E6784"/>
    <w:rsid w:val="008E6B95"/>
    <w:rsid w:val="00906198"/>
    <w:rsid w:val="00912854"/>
    <w:rsid w:val="009350E5"/>
    <w:rsid w:val="009355AD"/>
    <w:rsid w:val="009356DD"/>
    <w:rsid w:val="009358EA"/>
    <w:rsid w:val="0094484F"/>
    <w:rsid w:val="00956E30"/>
    <w:rsid w:val="00957A6C"/>
    <w:rsid w:val="009600FF"/>
    <w:rsid w:val="00960EE3"/>
    <w:rsid w:val="00963EBD"/>
    <w:rsid w:val="009744CD"/>
    <w:rsid w:val="00985A87"/>
    <w:rsid w:val="00986251"/>
    <w:rsid w:val="00991807"/>
    <w:rsid w:val="00995B87"/>
    <w:rsid w:val="00997C5E"/>
    <w:rsid w:val="009A17A3"/>
    <w:rsid w:val="009A7258"/>
    <w:rsid w:val="009B2B14"/>
    <w:rsid w:val="009B460B"/>
    <w:rsid w:val="009B53B3"/>
    <w:rsid w:val="009C15EB"/>
    <w:rsid w:val="009C581C"/>
    <w:rsid w:val="009D0A0D"/>
    <w:rsid w:val="009D0B52"/>
    <w:rsid w:val="009D5531"/>
    <w:rsid w:val="009E50AE"/>
    <w:rsid w:val="009E5705"/>
    <w:rsid w:val="009F30AE"/>
    <w:rsid w:val="009F6C5C"/>
    <w:rsid w:val="00A04010"/>
    <w:rsid w:val="00A05FC2"/>
    <w:rsid w:val="00A079B3"/>
    <w:rsid w:val="00A140D2"/>
    <w:rsid w:val="00A16818"/>
    <w:rsid w:val="00A25B61"/>
    <w:rsid w:val="00A31183"/>
    <w:rsid w:val="00A4771A"/>
    <w:rsid w:val="00A5494F"/>
    <w:rsid w:val="00A575FC"/>
    <w:rsid w:val="00A57BFE"/>
    <w:rsid w:val="00A61881"/>
    <w:rsid w:val="00A71469"/>
    <w:rsid w:val="00A76112"/>
    <w:rsid w:val="00A76AF7"/>
    <w:rsid w:val="00A82451"/>
    <w:rsid w:val="00A83B31"/>
    <w:rsid w:val="00A8465D"/>
    <w:rsid w:val="00A84E79"/>
    <w:rsid w:val="00A95D5A"/>
    <w:rsid w:val="00A97A7C"/>
    <w:rsid w:val="00AA010F"/>
    <w:rsid w:val="00AA38D1"/>
    <w:rsid w:val="00AA510D"/>
    <w:rsid w:val="00AA55BB"/>
    <w:rsid w:val="00AA7508"/>
    <w:rsid w:val="00AB247D"/>
    <w:rsid w:val="00AD5D21"/>
    <w:rsid w:val="00AE255F"/>
    <w:rsid w:val="00AF7B60"/>
    <w:rsid w:val="00B02477"/>
    <w:rsid w:val="00B23B6C"/>
    <w:rsid w:val="00B25DE6"/>
    <w:rsid w:val="00B2608E"/>
    <w:rsid w:val="00B33CAD"/>
    <w:rsid w:val="00B33D99"/>
    <w:rsid w:val="00B532F4"/>
    <w:rsid w:val="00B716DD"/>
    <w:rsid w:val="00B7418F"/>
    <w:rsid w:val="00B82692"/>
    <w:rsid w:val="00B83F68"/>
    <w:rsid w:val="00B84A28"/>
    <w:rsid w:val="00B876A2"/>
    <w:rsid w:val="00B909FE"/>
    <w:rsid w:val="00B9261D"/>
    <w:rsid w:val="00B92940"/>
    <w:rsid w:val="00B97A4E"/>
    <w:rsid w:val="00BB1A78"/>
    <w:rsid w:val="00BB2C68"/>
    <w:rsid w:val="00BB55BF"/>
    <w:rsid w:val="00BB7F63"/>
    <w:rsid w:val="00BC0CC4"/>
    <w:rsid w:val="00BD19EE"/>
    <w:rsid w:val="00BD4807"/>
    <w:rsid w:val="00BE774D"/>
    <w:rsid w:val="00C0005F"/>
    <w:rsid w:val="00C03321"/>
    <w:rsid w:val="00C047E7"/>
    <w:rsid w:val="00C16FAA"/>
    <w:rsid w:val="00C3315B"/>
    <w:rsid w:val="00C40EF5"/>
    <w:rsid w:val="00C41C70"/>
    <w:rsid w:val="00C42663"/>
    <w:rsid w:val="00C42717"/>
    <w:rsid w:val="00C4350D"/>
    <w:rsid w:val="00C71E14"/>
    <w:rsid w:val="00C758F1"/>
    <w:rsid w:val="00C90093"/>
    <w:rsid w:val="00C949E5"/>
    <w:rsid w:val="00C94AA1"/>
    <w:rsid w:val="00CA216F"/>
    <w:rsid w:val="00CA2389"/>
    <w:rsid w:val="00CA2BB8"/>
    <w:rsid w:val="00CA5E56"/>
    <w:rsid w:val="00CB006D"/>
    <w:rsid w:val="00CB2393"/>
    <w:rsid w:val="00CB2913"/>
    <w:rsid w:val="00CB33D7"/>
    <w:rsid w:val="00CB3FB4"/>
    <w:rsid w:val="00CD519A"/>
    <w:rsid w:val="00CE33F0"/>
    <w:rsid w:val="00CE4C1A"/>
    <w:rsid w:val="00CE67DC"/>
    <w:rsid w:val="00CF5178"/>
    <w:rsid w:val="00CF703A"/>
    <w:rsid w:val="00D03F50"/>
    <w:rsid w:val="00D055D0"/>
    <w:rsid w:val="00D120D5"/>
    <w:rsid w:val="00D21863"/>
    <w:rsid w:val="00D23058"/>
    <w:rsid w:val="00D313C1"/>
    <w:rsid w:val="00D32182"/>
    <w:rsid w:val="00D3708F"/>
    <w:rsid w:val="00D454F5"/>
    <w:rsid w:val="00D47A71"/>
    <w:rsid w:val="00D51812"/>
    <w:rsid w:val="00D532B7"/>
    <w:rsid w:val="00D54DAA"/>
    <w:rsid w:val="00D56EF4"/>
    <w:rsid w:val="00D63EC5"/>
    <w:rsid w:val="00D71B20"/>
    <w:rsid w:val="00D72BDF"/>
    <w:rsid w:val="00D736D3"/>
    <w:rsid w:val="00D771DA"/>
    <w:rsid w:val="00D80DF4"/>
    <w:rsid w:val="00D87FCA"/>
    <w:rsid w:val="00D92F54"/>
    <w:rsid w:val="00D953EE"/>
    <w:rsid w:val="00DA1464"/>
    <w:rsid w:val="00DA15FB"/>
    <w:rsid w:val="00DA1AE5"/>
    <w:rsid w:val="00DA4F05"/>
    <w:rsid w:val="00DA6DA0"/>
    <w:rsid w:val="00DA7A15"/>
    <w:rsid w:val="00DB5D1E"/>
    <w:rsid w:val="00DB6468"/>
    <w:rsid w:val="00DC2EEC"/>
    <w:rsid w:val="00DC36E8"/>
    <w:rsid w:val="00DD1CE9"/>
    <w:rsid w:val="00DD3D97"/>
    <w:rsid w:val="00DE4383"/>
    <w:rsid w:val="00DF4091"/>
    <w:rsid w:val="00DF5CB6"/>
    <w:rsid w:val="00DF754C"/>
    <w:rsid w:val="00E07A48"/>
    <w:rsid w:val="00E17ACE"/>
    <w:rsid w:val="00E21140"/>
    <w:rsid w:val="00E272AF"/>
    <w:rsid w:val="00E2769B"/>
    <w:rsid w:val="00E41EB2"/>
    <w:rsid w:val="00E4783D"/>
    <w:rsid w:val="00E54ECE"/>
    <w:rsid w:val="00E54F2A"/>
    <w:rsid w:val="00E60F8B"/>
    <w:rsid w:val="00E66B38"/>
    <w:rsid w:val="00E739E0"/>
    <w:rsid w:val="00E7404B"/>
    <w:rsid w:val="00E82C22"/>
    <w:rsid w:val="00E85DC1"/>
    <w:rsid w:val="00E86862"/>
    <w:rsid w:val="00E906E8"/>
    <w:rsid w:val="00E9325F"/>
    <w:rsid w:val="00EA2FA7"/>
    <w:rsid w:val="00EA4788"/>
    <w:rsid w:val="00EB2B44"/>
    <w:rsid w:val="00EB502B"/>
    <w:rsid w:val="00EB66B9"/>
    <w:rsid w:val="00EC43BB"/>
    <w:rsid w:val="00ED067A"/>
    <w:rsid w:val="00ED4C67"/>
    <w:rsid w:val="00EE3B8B"/>
    <w:rsid w:val="00EE4B01"/>
    <w:rsid w:val="00EF1097"/>
    <w:rsid w:val="00EF372E"/>
    <w:rsid w:val="00EF75E7"/>
    <w:rsid w:val="00F022EB"/>
    <w:rsid w:val="00F05A05"/>
    <w:rsid w:val="00F07693"/>
    <w:rsid w:val="00F07BA6"/>
    <w:rsid w:val="00F13931"/>
    <w:rsid w:val="00F321CD"/>
    <w:rsid w:val="00F41D07"/>
    <w:rsid w:val="00F43B66"/>
    <w:rsid w:val="00F44994"/>
    <w:rsid w:val="00F516C0"/>
    <w:rsid w:val="00F557A9"/>
    <w:rsid w:val="00F64FC5"/>
    <w:rsid w:val="00F66CD9"/>
    <w:rsid w:val="00F71D0B"/>
    <w:rsid w:val="00F812BA"/>
    <w:rsid w:val="00F83724"/>
    <w:rsid w:val="00F83FCA"/>
    <w:rsid w:val="00F86817"/>
    <w:rsid w:val="00F9092A"/>
    <w:rsid w:val="00F90A09"/>
    <w:rsid w:val="00F91D32"/>
    <w:rsid w:val="00F95255"/>
    <w:rsid w:val="00FA34A0"/>
    <w:rsid w:val="00FA48CC"/>
    <w:rsid w:val="00FA6F6E"/>
    <w:rsid w:val="00FA7E4A"/>
    <w:rsid w:val="00FB0E5B"/>
    <w:rsid w:val="00FB293E"/>
    <w:rsid w:val="00FB2AF3"/>
    <w:rsid w:val="00FC49E2"/>
    <w:rsid w:val="00FC50E9"/>
    <w:rsid w:val="00FC797E"/>
    <w:rsid w:val="00FD5AB9"/>
    <w:rsid w:val="00FE6118"/>
    <w:rsid w:val="00FF053D"/>
    <w:rsid w:val="00FF2A63"/>
    <w:rsid w:val="00FF6275"/>
    <w:rsid w:val="1004FD82"/>
    <w:rsid w:val="229A5FD3"/>
    <w:rsid w:val="401FE1DF"/>
    <w:rsid w:val="5F22AEDB"/>
    <w:rsid w:val="7E5B1A58"/>
    <w:rsid w:val="7ED8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A5FD3"/>
  <w15:chartTrackingRefBased/>
  <w15:docId w15:val="{7ACC944F-53B2-4227-B12A-74DC839F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Ann King</dc:creator>
  <cp:keywords/>
  <dc:description/>
  <cp:lastModifiedBy>Kristi Bertrand</cp:lastModifiedBy>
  <cp:revision>2</cp:revision>
  <cp:lastPrinted>2026-04-08T16:09:00Z</cp:lastPrinted>
  <dcterms:created xsi:type="dcterms:W3CDTF">2026-09-30T18:26:00Z</dcterms:created>
  <dcterms:modified xsi:type="dcterms:W3CDTF">2026-09-30T18:26:00Z</dcterms:modified>
</cp:coreProperties>
</file>